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D7" w:rsidRDefault="000153B5">
      <w:r>
        <w:rPr>
          <w:rFonts w:ascii="Arial" w:hAnsi="Arial" w:cs="Arial"/>
          <w:color w:val="333333"/>
          <w:shd w:val="clear" w:color="auto" w:fill="FFFFFF"/>
        </w:rPr>
        <w:t>"Thưa các đồng chí lão thành cách mạng,</w:t>
      </w:r>
      <w:r>
        <w:rPr>
          <w:rFonts w:ascii="Arial" w:hAnsi="Arial" w:cs="Arial"/>
          <w:color w:val="333333"/>
        </w:rPr>
        <w:br/>
      </w:r>
      <w:r>
        <w:rPr>
          <w:rFonts w:ascii="Arial" w:hAnsi="Arial" w:cs="Arial"/>
          <w:color w:val="333333"/>
          <w:shd w:val="clear" w:color="auto" w:fill="FFFFFF"/>
        </w:rPr>
        <w:t>Thưa các đồng chí,</w:t>
      </w:r>
      <w:r>
        <w:rPr>
          <w:rFonts w:ascii="Arial" w:hAnsi="Arial" w:cs="Arial"/>
          <w:color w:val="333333"/>
        </w:rPr>
        <w:br/>
      </w:r>
      <w:r>
        <w:rPr>
          <w:rFonts w:ascii="Arial" w:hAnsi="Arial" w:cs="Arial"/>
          <w:color w:val="333333"/>
        </w:rPr>
        <w:br/>
      </w:r>
      <w:r>
        <w:rPr>
          <w:rFonts w:ascii="Arial" w:hAnsi="Arial" w:cs="Arial"/>
          <w:color w:val="333333"/>
          <w:shd w:val="clear" w:color="auto" w:fill="FFFFFF"/>
        </w:rPr>
        <w:t>Hôm nay, trong không khí cả nước mừng Xuân, mừng Đảng ta tròn 91 tuổi, chúng ta họp mặt tại đây để chia tay năm Canh Tý - 2020 và đón chào năm Tân Sửu - 2021. Thay mặt Ban Chấp hành Trung ương Đảng, tôi xin gửi đến các đồng chí lão thành cách mạng, các đồng chí lãnh đạo, nguyên lãnh đạo Đảng, Nhà nước, Mặt trận Tổ quốc Việt Nam, cùng toàn thể đồng chí, đồng bào, chiến sĩ cả nước, đồng bào ta ở nước ngoài lời chào trân trọng, lời thăm hỏi chân tình và lời chúc mừng tốt đẹp nhất.</w:t>
      </w:r>
      <w:r>
        <w:rPr>
          <w:rFonts w:ascii="Arial" w:hAnsi="Arial" w:cs="Arial"/>
          <w:color w:val="333333"/>
        </w:rPr>
        <w:br/>
      </w:r>
      <w:r>
        <w:rPr>
          <w:rFonts w:ascii="Arial" w:hAnsi="Arial" w:cs="Arial"/>
          <w:color w:val="333333"/>
        </w:rPr>
        <w:br/>
      </w:r>
      <w:r>
        <w:rPr>
          <w:rFonts w:ascii="Arial" w:hAnsi="Arial" w:cs="Arial"/>
          <w:color w:val="333333"/>
          <w:shd w:val="clear" w:color="auto" w:fill="FFFFFF"/>
        </w:rPr>
        <w:t>Thưa các đồng chí,</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Đất nước ta vừa đi qua năm Canh Tý - 2020 với rất nhiều sự kiện quan trọng, sôi động và phong phú. Trong bối cảnh tình hình thế giới và trong nước có nhiều khó khăn, thách thức, thiên tai, dịch bệnh diễn ra liên tiếp, nhưng với sự nỗ lực, phấn đấu bền bỉ, sự đoàn kết, ý chí, quyết tâm, bản lĩnh, sáng tạo của toàn Đảng, toàn dân và toàn quân ta, chúng ta đã đạt được nhiều thành tựu quan trọng, vừa phòng, chống đại dịch COVID-19 có hiệu quả, vừa tập trung phát triển kinh tế - xã hội đạt được nhiều kết quả khá toàn diện trên các lĩnh vực. Nổi bật là kinh tế tiếp tục tăng trưởng gần 3%. Kinh tế vĩ mô ổn định, các cân đối lớn của nền kinh tế cơ bản được bảo đảm. Việc triển khai, thực hiện các đột phá chiến lược, cơ cấu lại nền kinh tế gắn với đổi mới mô hình tăng trưởng được đẩy mạnh. Văn hóa, xã hội có tiến bộ; an sinh xã hội được bảo đảm; phúc lợi xã hội và đời sống nhân dân được cải thiện rõ rệt; công tác giảm nghèo, thực hiện chính sách ưu đãi đối với người có công, chăm sóc sức khỏe nhân dân được triển khai tích cực. Công tác xây dựng, chỉnh đốn Đảng và hệ thống chính trị tiếp tục được đẩy mạnh, có sự chuyển biến rất tích cực, đạt nhiều kết quả nổi bật, ấn tượng. Công tác phòng, chống tham nhũng, lãng phí, tiêu cực chuyển biến mạnh mẽ, có bước đột phá hiệu quả. Chính trị - xã hội ổn định, quốc phòng, an ninh được tăng cường, chủ quyền quốc gia được giữ vững. Hoạt động đối ngoại và hội nhập quốc tế đạt nhiều kết quả quan trọng, nổi bật là đã làm tốt vai trò năm Chủ tịch ASEAN và Ủy viên không thường trực Hội đồng Bảo an Liên hợp quốc; bảo đảm môi trường hòa bình, ổn định để phát triển đất nước, góp phần nâng cao uy tín và vị thế của Việt Nam trên trường quốc tế. Quốc hội khóa XIV đã thông qua nhiều luật mới, đáp ứng yêu cầu phát triển đất nước trong thời kỳ mới. Không khí dân </w:t>
      </w:r>
      <w:r>
        <w:rPr>
          <w:rFonts w:ascii="Arial" w:hAnsi="Arial" w:cs="Arial"/>
          <w:color w:val="333333"/>
          <w:shd w:val="clear" w:color="auto" w:fill="FFFFFF"/>
        </w:rPr>
        <w:lastRenderedPageBreak/>
        <w:t>chủ trong Đảng và trong xã hội ngày càng được phát huy. Sức mạnh tổng hợp của quốc gia đã tăng lên nhiều, tạo thế và lực mới cho đất nước tiếp tục đi lên với triển vọng tốt đẹp. Đặc biệt, chúng ta đã tổ chức rất thành công đại hội đảng bộ các cấp nhiệm kỳ 2020 - 2025 và Đại hội đại biểu toàn quốc lần thứ XIII của Đảng có sức lan tỏa rộng rãi và để lại những ấn tượng rất sâu sắc. Thành công của Đại hội lần thứ XIII của Đảng là mốc son mới trong sự nghiệp xây dựng và bảo vệ Tổ quốc Việt Nam xã hội chủ nghĩa.</w:t>
      </w:r>
      <w:r>
        <w:rPr>
          <w:rFonts w:ascii="Arial" w:hAnsi="Arial" w:cs="Arial"/>
          <w:color w:val="333333"/>
        </w:rPr>
        <w:br/>
      </w:r>
      <w:r>
        <w:rPr>
          <w:rFonts w:ascii="Arial" w:hAnsi="Arial" w:cs="Arial"/>
          <w:color w:val="333333"/>
        </w:rPr>
        <w:br/>
      </w:r>
      <w:r>
        <w:rPr>
          <w:rFonts w:ascii="Arial" w:hAnsi="Arial" w:cs="Arial"/>
          <w:color w:val="333333"/>
          <w:shd w:val="clear" w:color="auto" w:fill="FFFFFF"/>
        </w:rPr>
        <w:t>Những thành tích đạt được trong năm qua đã góp phần quan trọng vào thành tích chung của 5 năm 2016 - 2020 và thực hiện thắng lợi Nghị quyết Đại hội XII của Đảng. Đó là kết quả của sự cố gắng và nỗ lực to lớn của đồng bào, đồng chí cả nước dưới sự lãnh đạo đúng đắn và sát sao của Đảng, sự quản lý, điều hành tích cực, hiệu quả của Nhà nước, các cấp ủy đảng, chính quyền địa phương, là minh chứng cho bản lĩnh, trí tuệ và sức mạnh của khối đại đoàn kết toàn dân tộc Việt Nam ta.</w:t>
      </w:r>
      <w:r>
        <w:rPr>
          <w:rFonts w:ascii="Arial" w:hAnsi="Arial" w:cs="Arial"/>
          <w:color w:val="333333"/>
        </w:rPr>
        <w:br/>
      </w:r>
      <w:r>
        <w:rPr>
          <w:rFonts w:ascii="Arial" w:hAnsi="Arial" w:cs="Arial"/>
          <w:color w:val="333333"/>
        </w:rPr>
        <w:br/>
      </w:r>
      <w:r>
        <w:rPr>
          <w:rFonts w:ascii="Arial" w:hAnsi="Arial" w:cs="Arial"/>
          <w:color w:val="333333"/>
          <w:shd w:val="clear" w:color="auto" w:fill="FFFFFF"/>
        </w:rPr>
        <w:t>Nhân dịp này, chúng ta bày tỏ tình cảm trân trọng, lòng biết ơn sâu sắc đối với các đồng chí lão thành cách mạng, đội ngũ cán bộ, đảng viên, đồng bào và chiến sĩ cả nước, đồng bào ta ở nước ngoài đã đóng góp to lớn cho sự nghiệp đổi mới của đất nước ta trong nhiệm kỳ vừa qua, đặc biệt đã tạo nên những dấu ấn nổi bật của năm 2020. Chúng ta gửi lời cảm ơn và lời chúc tốt đẹp nhất tới cán bộ, chiến sĩ đang ngày đêm chắc tay súng bảo vệ chủ quyền lãnh thổ, biển, đảo thiêng liêng của Tổ quốc. Chúng ta tưởng nhớ và biết ơn các anh hùng, liệt sĩ, các chiến sĩ lực lượng vũ trang nhân dân đã quên mình, hi sinh vì sự bình yên của Tổ quốc, hạnh phúc của nhân dân; cảm ơn các tổ chức quốc tế và các nước bạn bè gần xa đã hợp tác, giúp đỡ và ủng hộ sự nghiệp xây dựng và bảo vệ Tổ quốc của nhân dân ta.</w:t>
      </w:r>
      <w:r>
        <w:rPr>
          <w:rFonts w:ascii="Arial" w:hAnsi="Arial" w:cs="Arial"/>
          <w:color w:val="333333"/>
        </w:rPr>
        <w:br/>
      </w:r>
      <w:r>
        <w:rPr>
          <w:rFonts w:ascii="Arial" w:hAnsi="Arial" w:cs="Arial"/>
          <w:color w:val="333333"/>
        </w:rPr>
        <w:br/>
      </w:r>
      <w:r>
        <w:rPr>
          <w:rFonts w:ascii="Arial" w:hAnsi="Arial" w:cs="Arial"/>
          <w:color w:val="333333"/>
          <w:shd w:val="clear" w:color="auto" w:fill="FFFFFF"/>
        </w:rPr>
        <w:t>Thưa các đồng chí,</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Năm 2021 là năm đầu tiên triển khai thực hiện Nghị quyết Đại hội lần thứ XIII của Đảng và Kế hoạch phát triển kinh tế - xã hội 5 năm 2021 - 2025; năm tổ chức bầu cử đại biểu Quốc hội khóa XV và bầu cử đại biểu Hội đồng nhân dân các cấp nhiệm kỳ 2021 - 2026, kiện toàn tổ chức bộ máy nhà nước các cấp. Tình hình quốc tế và trong nước có nhiều thời cơ, thuận lợi, nhưng cũng đặt ra không ít khó khăn, thách thức, đòi hỏi toàn Đảng, toàn dân và toàn quân ta phải nỗ lực phấn đấu rất cao, quyết tâm rất lớn để hoàn thành thắng lợi nhiệm vụ của năm </w:t>
      </w:r>
      <w:r>
        <w:rPr>
          <w:rFonts w:ascii="Arial" w:hAnsi="Arial" w:cs="Arial"/>
          <w:color w:val="333333"/>
          <w:shd w:val="clear" w:color="auto" w:fill="FFFFFF"/>
        </w:rPr>
        <w:lastRenderedPageBreak/>
        <w:t>2021, mà trọng tâm là: Phấn đấu hoàn thành ở mức cao nhất các nhiệm vụ phát triển kinh tế - xã hội; ổn định kinh tế vĩ mô, tập trung tháo gỡ khó khăn cho hoạt động sản xuất kinh doanh. Tiếp tục phát triển các lĩnh vực văn hoá, giáo dục, khoa học, công nghệ; bảo vệ môi trường, bảo đảm an sinh xã hội và phúc lợi xã hội, cải thiện đời sống nhân dân. Tăng cường xây dựng, chỉnh đốn Đảng, xây dựng Nhà nước pháp quyền xã hội chủ nghĩa và hệ thống chính trị trong sạch, vững mạnh; cải cách hành chính, cải cách tư pháp, phòng, chống tham nhũng, tiêu cực, lãng phí, thực hành tiết kiệm. Tăng cường quốc phòng, an ninh, bảo vệ vững chắc chủ quyền quốc gia, bảo đảm an ninh chính trị, trật tự, an toàn xã hội và môi trường hoà bình, ổn định để phát triển đất nước nhanh, bền vững. Triển khai toàn diện và đồng bộ công tác đối ngoại và hội nhập quốc tế theo tinh thần phát huy tối đa nội lực, tranh thủ ngoại lực, nâng cao hiệu quả hợp tác quốc tế, bảo đảm độc lập, tự chủ và chế độ xã hội chủ nghĩa.</w:t>
      </w:r>
      <w:r>
        <w:rPr>
          <w:rFonts w:ascii="Arial" w:hAnsi="Arial" w:cs="Arial"/>
          <w:color w:val="333333"/>
        </w:rPr>
        <w:br/>
      </w:r>
      <w:r>
        <w:rPr>
          <w:rFonts w:ascii="Arial" w:hAnsi="Arial" w:cs="Arial"/>
          <w:color w:val="333333"/>
        </w:rPr>
        <w:br/>
      </w:r>
      <w:r>
        <w:rPr>
          <w:rFonts w:ascii="Arial" w:hAnsi="Arial" w:cs="Arial"/>
          <w:color w:val="333333"/>
          <w:shd w:val="clear" w:color="auto" w:fill="FFFFFF"/>
        </w:rPr>
        <w:t>Các cấp ủy, tổ chức đảng, các cơ quan, tổ chức và đơn vị cần tập trung lãnh đạo, chỉ đạo triển khai thực hiện Nghị quyết Đại hội lần thứ XIII của Đảng, làm tốt công tác phổ biến, tuyên truyền sâu rộng trong toàn Đảng, toàn dân, toàn quân về kết quả Đại hội; nghiên cứu, quán triệt sâu sắc Nghị quyết và các văn kiện Đại hội, khẩn trương xây dựng chương trình, kế hoạch hành động, đưa Nghị quyết vào cuộc sống; thực hiện thắng lợi nhiệm vụ phát triển kinh tế - xã hội năm 2021, kế hoạch 5 năm 2021 - 2026 và thực hiện tốt nhất phương hướng, nhiệm vụ của cuộc bầu cử đại biểu Quốc hội khóa XV, bầu cử đại biểu Hội đồng nhân dân các cấp nhiệm kỳ 2021 - 2026 ngay từ tháng đầu, quý đầu năm 2021, đạt kết quả cao nhất.</w:t>
      </w:r>
      <w:r>
        <w:rPr>
          <w:rFonts w:ascii="Arial" w:hAnsi="Arial" w:cs="Arial"/>
          <w:color w:val="333333"/>
        </w:rPr>
        <w:br/>
      </w:r>
      <w:r>
        <w:rPr>
          <w:rFonts w:ascii="Arial" w:hAnsi="Arial" w:cs="Arial"/>
          <w:color w:val="333333"/>
        </w:rPr>
        <w:br/>
      </w:r>
      <w:r>
        <w:rPr>
          <w:rFonts w:ascii="Arial" w:hAnsi="Arial" w:cs="Arial"/>
          <w:color w:val="333333"/>
          <w:shd w:val="clear" w:color="auto" w:fill="FFFFFF"/>
        </w:rPr>
        <w:t>Thưa các đồng chí,</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Nhiệm vụ trọng tâm trước mắt của chúng ta là tiếp tục phòng, chống đại dịch COVID-19 có hiệu quả. Các cấp ủy đảng, chính quyền, địa phương cần nâng cao cảnh giác trong mọi tình huống, có các phương án ứng phó kịp thời trước diễn biến mới phát sinh của đại dịch; tuyệt đối không được chủ quan, để xảy ra bị động, bất ngờ; đẩy mạnh sản xuất, kinh doanh; chăm lo đời sống nhân dân, cán bộ, chiến sĩ đang làm nhiệm vụ ở nơi biên giới, biển, đảo, bảo vệ Tổ quốc; khắc phục hậu quả thiên tai; chăm lo Tết cho các gia đình chính sách, người nghèo, người có hoàn cảnh đặc biệt khó khăn; đồng bào vùng miền núi, dân tộc; tăng cường quản lý thị trường; bảo đảm giao thông thông suốt và an toàn trong dịp </w:t>
      </w:r>
      <w:r>
        <w:rPr>
          <w:rFonts w:ascii="Arial" w:hAnsi="Arial" w:cs="Arial"/>
          <w:color w:val="333333"/>
          <w:shd w:val="clear" w:color="auto" w:fill="FFFFFF"/>
        </w:rPr>
        <w:lastRenderedPageBreak/>
        <w:t>Tết, các ngày lễ.</w:t>
      </w:r>
      <w:r>
        <w:rPr>
          <w:rFonts w:ascii="Arial" w:hAnsi="Arial" w:cs="Arial"/>
          <w:color w:val="333333"/>
        </w:rPr>
        <w:br/>
      </w:r>
      <w:r>
        <w:rPr>
          <w:rFonts w:ascii="Arial" w:hAnsi="Arial" w:cs="Arial"/>
          <w:color w:val="333333"/>
        </w:rPr>
        <w:br/>
      </w:r>
      <w:r>
        <w:rPr>
          <w:rFonts w:ascii="Arial" w:hAnsi="Arial" w:cs="Arial"/>
          <w:color w:val="333333"/>
          <w:shd w:val="clear" w:color="auto" w:fill="FFFFFF"/>
        </w:rPr>
        <w:t>Để thực hiện được những phương hướng, nhiệm vụ nêu trên, toàn Đảng, toàn dân, toàn quân ta cần tăng cường đoàn kết, chung sức, đồng lòng, phát huy tinh thần yêu nước, bản lĩnh và trí tuệ Việt Nam, truyền thống văn hiến của dân tộc; nỗ lực phấn đấu, vượt qua mọi khó khăn, thách thức, biến thời cơ thành hiện thực, xây dựng đất nước ta ngày càng phồn vinh, hạnh phúc.</w:t>
      </w:r>
      <w:r>
        <w:rPr>
          <w:rFonts w:ascii="Arial" w:hAnsi="Arial" w:cs="Arial"/>
          <w:color w:val="333333"/>
        </w:rPr>
        <w:br/>
      </w:r>
      <w:r>
        <w:rPr>
          <w:rFonts w:ascii="Arial" w:hAnsi="Arial" w:cs="Arial"/>
          <w:color w:val="333333"/>
        </w:rPr>
        <w:br/>
      </w:r>
      <w:r>
        <w:rPr>
          <w:rFonts w:ascii="Arial" w:hAnsi="Arial" w:cs="Arial"/>
          <w:color w:val="333333"/>
          <w:shd w:val="clear" w:color="auto" w:fill="FFFFFF"/>
        </w:rPr>
        <w:t>Trong không khí phấn khởi chào mừng thành công Đại hội XIII của Đảng, đón chào Xuân mới và chúc mừng kỷ niệm 91 năm Ngày thành lập Đảng quang vinh, tôi đề nghị chúng ta cùng nâng cốc mừng Đảng ta, mừng Xuân mới, mừng đất nước phát triển.</w:t>
      </w:r>
      <w:r>
        <w:rPr>
          <w:rFonts w:ascii="Arial" w:hAnsi="Arial" w:cs="Arial"/>
          <w:color w:val="333333"/>
        </w:rPr>
        <w:br/>
      </w:r>
      <w:r>
        <w:rPr>
          <w:rFonts w:ascii="Arial" w:hAnsi="Arial" w:cs="Arial"/>
          <w:color w:val="333333"/>
        </w:rPr>
        <w:br/>
      </w:r>
      <w:r>
        <w:rPr>
          <w:rFonts w:ascii="Arial" w:hAnsi="Arial" w:cs="Arial"/>
          <w:color w:val="333333"/>
          <w:shd w:val="clear" w:color="auto" w:fill="FFFFFF"/>
        </w:rPr>
        <w:t>Chúc sự nghiệp cách mạng của nhân dân ta đạt được nhiều thắng lợi to lớn hơn nữa, năm 2021 phát triển hơn năm 2020.</w:t>
      </w:r>
      <w:r>
        <w:rPr>
          <w:rFonts w:ascii="Arial" w:hAnsi="Arial" w:cs="Arial"/>
          <w:color w:val="333333"/>
        </w:rPr>
        <w:br/>
      </w:r>
      <w:r>
        <w:rPr>
          <w:rFonts w:ascii="Arial" w:hAnsi="Arial" w:cs="Arial"/>
          <w:color w:val="333333"/>
        </w:rPr>
        <w:br/>
      </w:r>
      <w:r>
        <w:rPr>
          <w:rFonts w:ascii="Arial" w:hAnsi="Arial" w:cs="Arial"/>
          <w:color w:val="333333"/>
          <w:shd w:val="clear" w:color="auto" w:fill="FFFFFF"/>
        </w:rPr>
        <w:t>Chúc Đảng ta ngày càng trong sạch, vững mạnh; đất nước ta ngày càng phát triển, cường thịnh; nhân dân ta ngày càng ấm no, nhà nhà vui tươi, người người hạnh phúc, mọi sự hanh thông.</w:t>
      </w:r>
      <w:r>
        <w:rPr>
          <w:rFonts w:ascii="Arial" w:hAnsi="Arial" w:cs="Arial"/>
          <w:color w:val="333333"/>
        </w:rPr>
        <w:br/>
      </w:r>
      <w:r>
        <w:rPr>
          <w:rFonts w:ascii="Arial" w:hAnsi="Arial" w:cs="Arial"/>
          <w:color w:val="333333"/>
        </w:rPr>
        <w:br/>
      </w:r>
      <w:r>
        <w:rPr>
          <w:rFonts w:ascii="Arial" w:hAnsi="Arial" w:cs="Arial"/>
          <w:color w:val="333333"/>
          <w:shd w:val="clear" w:color="auto" w:fill="FFFFFF"/>
        </w:rPr>
        <w:t>Chúc các đồng chí và gia đình sức khỏe, có nhiều niềm vui, an khang, thịnh vượng. Năm mới thắng lợi mới!".</w:t>
      </w:r>
      <w:bookmarkStart w:id="0" w:name="_GoBack"/>
      <w:bookmarkEnd w:id="0"/>
    </w:p>
    <w:sectPr w:rsidR="001B19D7"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B5"/>
    <w:rsid w:val="000153B5"/>
    <w:rsid w:val="001B19D7"/>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B705E-7271-4E3F-82F2-86841EE3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6960</Characters>
  <Application>Microsoft Office Word</Application>
  <DocSecurity>0</DocSecurity>
  <Lines>58</Lines>
  <Paragraphs>16</Paragraphs>
  <ScaleCrop>false</ScaleCrop>
  <Company>Microsoft</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2021-02-09T06:34:00Z</dcterms:created>
  <dcterms:modified xsi:type="dcterms:W3CDTF">2021-02-09T06:35:00Z</dcterms:modified>
</cp:coreProperties>
</file>