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020"/>
        <w:gridCol w:w="2310"/>
        <w:gridCol w:w="2070"/>
      </w:tblGrid>
      <w:tr w:rsidR="00BD5EF8" w:rsidRPr="00BD5EF8" w:rsidTr="00BD5EF8">
        <w:trPr>
          <w:trHeight w:val="6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b/>
                <w:bCs/>
                <w:noProof w:val="0"/>
                <w:color w:val="333333"/>
                <w:sz w:val="18"/>
                <w:szCs w:val="18"/>
              </w:rPr>
              <w:t>STT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BD5EF8">
              <w:rPr>
                <w:rFonts w:ascii="Arial" w:eastAsia="Times New Roman" w:hAnsi="Arial" w:cs="Arial"/>
                <w:b/>
                <w:bCs/>
                <w:noProof w:val="0"/>
                <w:color w:val="333333"/>
                <w:sz w:val="18"/>
                <w:szCs w:val="18"/>
              </w:rPr>
              <w:t>Tên</w:t>
            </w:r>
            <w:proofErr w:type="spellEnd"/>
            <w:r w:rsidRPr="00BD5EF8">
              <w:rPr>
                <w:rFonts w:ascii="Arial" w:eastAsia="Times New Roman" w:hAnsi="Arial" w:cs="Arial"/>
                <w:b/>
                <w:bCs/>
                <w:noProof w:val="0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D5EF8">
              <w:rPr>
                <w:rFonts w:ascii="Arial" w:eastAsia="Times New Roman" w:hAnsi="Arial" w:cs="Arial"/>
                <w:b/>
                <w:bCs/>
                <w:noProof w:val="0"/>
                <w:color w:val="333333"/>
                <w:sz w:val="18"/>
                <w:szCs w:val="18"/>
              </w:rPr>
              <w:t>sản</w:t>
            </w:r>
            <w:proofErr w:type="spellEnd"/>
            <w:r w:rsidRPr="00BD5EF8">
              <w:rPr>
                <w:rFonts w:ascii="Arial" w:eastAsia="Times New Roman" w:hAnsi="Arial" w:cs="Arial"/>
                <w:b/>
                <w:bCs/>
                <w:noProof w:val="0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D5EF8">
              <w:rPr>
                <w:rFonts w:ascii="Arial" w:eastAsia="Times New Roman" w:hAnsi="Arial" w:cs="Arial"/>
                <w:b/>
                <w:bCs/>
                <w:noProof w:val="0"/>
                <w:color w:val="333333"/>
                <w:sz w:val="18"/>
                <w:szCs w:val="18"/>
              </w:rPr>
              <w:t>phẩm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proofErr w:type="spellStart"/>
            <w:r w:rsidRPr="00BD5EF8">
              <w:rPr>
                <w:rFonts w:ascii="Arial" w:eastAsia="Times New Roman" w:hAnsi="Arial" w:cs="Arial"/>
                <w:b/>
                <w:bCs/>
                <w:noProof w:val="0"/>
                <w:color w:val="333333"/>
                <w:sz w:val="18"/>
                <w:szCs w:val="18"/>
              </w:rPr>
              <w:t>Số</w:t>
            </w:r>
            <w:proofErr w:type="spellEnd"/>
            <w:r w:rsidRPr="00BD5EF8">
              <w:rPr>
                <w:rFonts w:ascii="Arial" w:eastAsia="Times New Roman" w:hAnsi="Arial" w:cs="Arial"/>
                <w:b/>
                <w:bCs/>
                <w:noProof w:val="0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D5EF8">
              <w:rPr>
                <w:rFonts w:ascii="Arial" w:eastAsia="Times New Roman" w:hAnsi="Arial" w:cs="Arial"/>
                <w:b/>
                <w:bCs/>
                <w:noProof w:val="0"/>
                <w:color w:val="333333"/>
                <w:sz w:val="18"/>
                <w:szCs w:val="18"/>
              </w:rPr>
              <w:t>lô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b/>
                <w:bCs/>
                <w:noProof w:val="0"/>
                <w:color w:val="333333"/>
                <w:sz w:val="18"/>
                <w:szCs w:val="18"/>
              </w:rPr>
              <w:t>BBD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CELIA AD 350g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17C0012442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27.02.2019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</w:t>
            </w:r>
          </w:p>
        </w:tc>
        <w:tc>
          <w:tcPr>
            <w:tcW w:w="4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CELIA Develop 1 400g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17C0012585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04.04.2019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17C0012747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10.05.2019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17C0012909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06.06.2019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17C0013218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07.08.2019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17C0013375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04.09.2019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3</w:t>
            </w:r>
          </w:p>
        </w:tc>
        <w:tc>
          <w:tcPr>
            <w:tcW w:w="4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CELIA Develop 1 900g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17C0012605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03.04.2019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17C0012788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17.05.2019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17C0012908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07.06.2019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4</w:t>
            </w:r>
          </w:p>
        </w:tc>
        <w:tc>
          <w:tcPr>
            <w:tcW w:w="4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CELIA Develop 2 400g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17C0012462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08.03.2019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17C0012922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09.06.2019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17C0013019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28.06.2019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5</w:t>
            </w:r>
          </w:p>
        </w:tc>
        <w:tc>
          <w:tcPr>
            <w:tcW w:w="4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CELIA Develop 2 900g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17C0012467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09.03.2019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17C0012582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29.03.2019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17C0012719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02.05.2019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17C0013434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13.09.2019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6</w:t>
            </w:r>
          </w:p>
        </w:tc>
        <w:tc>
          <w:tcPr>
            <w:tcW w:w="4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CELIA Develop 3 400g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17C0012640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13.04.2019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17C0012822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22.05.2019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17C0012972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20.06.2019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17C0013206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03.08.2019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7</w:t>
            </w:r>
          </w:p>
        </w:tc>
        <w:tc>
          <w:tcPr>
            <w:tcW w:w="4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CELIA Develop 3 900g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17C0012412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01.03.2019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17C0012658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10.04.2019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17C0012802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19.05.2019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17C0013293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21.08.2019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8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CELIA Digest 400g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17C0012447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06.03.2019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9</w:t>
            </w:r>
          </w:p>
        </w:tc>
        <w:tc>
          <w:tcPr>
            <w:tcW w:w="4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CELIA Expert 1 400g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17C0012575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29.03.2019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17C0012829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24.05.2019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10</w:t>
            </w:r>
          </w:p>
        </w:tc>
        <w:tc>
          <w:tcPr>
            <w:tcW w:w="4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CELIA Expert 1 900g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17C0012616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06.04.2019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17C0012839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23.05.2019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CELIA Expert 2 400g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17C0012940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08.06.2019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CELIA Expert 3 900g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17C0012870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30.05.2019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13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CELIA PRE 400g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17C0012433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24.02.2019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lastRenderedPageBreak/>
              <w:t>14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proofErr w:type="spellStart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Céréales</w:t>
            </w:r>
            <w:proofErr w:type="spellEnd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 CERELINE Diastase 200g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172030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20.03.2020</w:t>
            </w:r>
          </w:p>
        </w:tc>
      </w:tr>
      <w:tr w:rsidR="00BD5EF8" w:rsidRPr="00BD5EF8" w:rsidTr="00BD5EF8">
        <w:trPr>
          <w:trHeight w:val="405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15</w:t>
            </w:r>
          </w:p>
        </w:tc>
        <w:tc>
          <w:tcPr>
            <w:tcW w:w="4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proofErr w:type="spellStart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Maltodextridine</w:t>
            </w:r>
            <w:proofErr w:type="spellEnd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 Poudre </w:t>
            </w:r>
            <w:proofErr w:type="spellStart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d'enrichissement</w:t>
            </w:r>
            <w:proofErr w:type="spellEnd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énergétique</w:t>
            </w:r>
            <w:proofErr w:type="spellEnd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 350g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17C0012875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30.11.2018</w:t>
            </w:r>
          </w:p>
        </w:tc>
      </w:tr>
      <w:tr w:rsidR="00BD5EF8" w:rsidRPr="00BD5EF8" w:rsidTr="00BD5EF8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17C0013166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31.01.2019</w:t>
            </w:r>
          </w:p>
        </w:tc>
      </w:tr>
      <w:tr w:rsidR="00BD5EF8" w:rsidRPr="00BD5EF8" w:rsidTr="00BD5EF8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206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17C0013548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25.03.2019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16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PICOT </w:t>
            </w:r>
            <w:proofErr w:type="spellStart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Croissance</w:t>
            </w:r>
            <w:proofErr w:type="spellEnd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 1,5kg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17C0012502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13.03.2019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PICOT </w:t>
            </w:r>
            <w:proofErr w:type="spellStart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Croissance</w:t>
            </w:r>
            <w:proofErr w:type="spellEnd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 400g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17C0012742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12.05.2019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18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PICOT </w:t>
            </w:r>
            <w:proofErr w:type="spellStart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Croissance</w:t>
            </w:r>
            <w:proofErr w:type="spellEnd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 900g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17C0012565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28.03.2019</w:t>
            </w:r>
          </w:p>
        </w:tc>
      </w:tr>
      <w:tr w:rsidR="00BD5EF8" w:rsidRPr="00BD5EF8" w:rsidTr="00BD5EF8">
        <w:trPr>
          <w:trHeight w:val="6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19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PICOT </w:t>
            </w:r>
            <w:proofErr w:type="spellStart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Mes</w:t>
            </w:r>
            <w:proofErr w:type="spellEnd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 1ères </w:t>
            </w:r>
            <w:proofErr w:type="spellStart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céréales</w:t>
            </w:r>
            <w:proofErr w:type="spellEnd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 5 fruits 200g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172071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26.04.2020</w:t>
            </w:r>
          </w:p>
        </w:tc>
      </w:tr>
      <w:tr w:rsidR="00BD5EF8" w:rsidRPr="00BD5EF8" w:rsidTr="00BD5EF8">
        <w:trPr>
          <w:trHeight w:val="6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20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PICOT </w:t>
            </w:r>
            <w:proofErr w:type="spellStart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Mes</w:t>
            </w:r>
            <w:proofErr w:type="spellEnd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 1ères </w:t>
            </w:r>
            <w:proofErr w:type="spellStart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céréales</w:t>
            </w:r>
            <w:proofErr w:type="spellEnd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 5 </w:t>
            </w:r>
            <w:proofErr w:type="spellStart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légumes</w:t>
            </w:r>
            <w:proofErr w:type="spellEnd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 200g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172046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30.03.2020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PICOT </w:t>
            </w:r>
            <w:proofErr w:type="spellStart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Relais</w:t>
            </w:r>
            <w:proofErr w:type="spellEnd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 1er </w:t>
            </w:r>
            <w:proofErr w:type="spellStart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âge</w:t>
            </w:r>
            <w:proofErr w:type="spellEnd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 400g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17C0012809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18.05.2019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PICOT </w:t>
            </w:r>
            <w:proofErr w:type="spellStart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Relais</w:t>
            </w:r>
            <w:proofErr w:type="spellEnd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 1er </w:t>
            </w:r>
            <w:proofErr w:type="spellStart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âge</w:t>
            </w:r>
            <w:proofErr w:type="spellEnd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 900g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17C0012697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24.04.2019</w:t>
            </w:r>
          </w:p>
        </w:tc>
      </w:tr>
      <w:tr w:rsidR="00BD5EF8" w:rsidRPr="00BD5EF8" w:rsidTr="00BD5EF8">
        <w:trPr>
          <w:trHeight w:val="34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20607F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23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PICOT </w:t>
            </w:r>
            <w:proofErr w:type="spellStart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Relais</w:t>
            </w:r>
            <w:proofErr w:type="spellEnd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 2ème </w:t>
            </w:r>
            <w:proofErr w:type="spellStart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âge</w:t>
            </w:r>
            <w:proofErr w:type="spellEnd"/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 xml:space="preserve"> 900g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17C0012530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5EF8" w:rsidRPr="00BD5EF8" w:rsidRDefault="00BD5EF8" w:rsidP="00BD5EF8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</w:pPr>
            <w:r w:rsidRPr="00BD5EF8">
              <w:rPr>
                <w:rFonts w:ascii="Arial" w:eastAsia="Times New Roman" w:hAnsi="Arial" w:cs="Arial"/>
                <w:noProof w:val="0"/>
                <w:color w:val="333333"/>
                <w:sz w:val="18"/>
                <w:szCs w:val="18"/>
              </w:rPr>
              <w:t>23.03.2019</w:t>
            </w:r>
          </w:p>
        </w:tc>
      </w:tr>
    </w:tbl>
    <w:p w:rsidR="00BD5EF8" w:rsidRPr="00BD5EF8" w:rsidRDefault="00BD5EF8" w:rsidP="00BD5EF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noProof w:val="0"/>
          <w:color w:val="333333"/>
          <w:sz w:val="18"/>
          <w:szCs w:val="18"/>
        </w:rPr>
      </w:pPr>
      <w:r w:rsidRPr="00BD5EF8">
        <w:rPr>
          <w:rFonts w:ascii="Arial" w:eastAsia="Times New Roman" w:hAnsi="Arial" w:cs="Arial"/>
          <w:noProof w:val="0"/>
          <w:color w:val="333333"/>
          <w:sz w:val="18"/>
          <w:szCs w:val="18"/>
        </w:rPr>
        <w:br/>
      </w:r>
    </w:p>
    <w:p w:rsidR="007E0CF8" w:rsidRDefault="007E0CF8"/>
    <w:sectPr w:rsidR="007E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F8"/>
    <w:rsid w:val="0020607F"/>
    <w:rsid w:val="007E0CF8"/>
    <w:rsid w:val="00B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EF8"/>
    <w:pPr>
      <w:spacing w:before="100" w:beforeAutospacing="1" w:after="100" w:afterAutospacing="1" w:line="240" w:lineRule="auto"/>
    </w:pPr>
    <w:rPr>
      <w:rFonts w:eastAsia="Times New Roman" w:cs="Times New Roman"/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D5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EF8"/>
    <w:pPr>
      <w:spacing w:before="100" w:beforeAutospacing="1" w:after="100" w:afterAutospacing="1" w:line="240" w:lineRule="auto"/>
    </w:pPr>
    <w:rPr>
      <w:rFonts w:eastAsia="Times New Roman" w:cs="Times New Roman"/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D5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Ngoc.TL</dc:creator>
  <cp:lastModifiedBy>Ngoc.TL</cp:lastModifiedBy>
  <cp:revision>2</cp:revision>
  <dcterms:created xsi:type="dcterms:W3CDTF">2017-12-27T03:25:00Z</dcterms:created>
  <dcterms:modified xsi:type="dcterms:W3CDTF">2017-12-27T03:26:00Z</dcterms:modified>
</cp:coreProperties>
</file>