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8E" w:rsidRPr="004A0E86" w:rsidRDefault="009A598E" w:rsidP="009A598E">
      <w:pPr>
        <w:spacing w:after="0"/>
        <w:jc w:val="center"/>
        <w:rPr>
          <w:b/>
          <w:sz w:val="30"/>
          <w:szCs w:val="30"/>
        </w:rPr>
      </w:pPr>
      <w:r w:rsidRPr="004A0E86">
        <w:rPr>
          <w:b/>
          <w:sz w:val="30"/>
          <w:szCs w:val="30"/>
        </w:rPr>
        <w:t xml:space="preserve">PHÁT BIỂU </w:t>
      </w:r>
    </w:p>
    <w:p w:rsidR="00CC7AEE" w:rsidRDefault="009A598E" w:rsidP="00CC7AEE">
      <w:pPr>
        <w:spacing w:after="0"/>
        <w:jc w:val="center"/>
        <w:rPr>
          <w:sz w:val="30"/>
          <w:szCs w:val="30"/>
        </w:rPr>
      </w:pPr>
      <w:r w:rsidRPr="004A0E86">
        <w:rPr>
          <w:sz w:val="30"/>
          <w:szCs w:val="30"/>
        </w:rPr>
        <w:t>CỦ</w:t>
      </w:r>
      <w:r w:rsidR="00987142">
        <w:rPr>
          <w:sz w:val="30"/>
          <w:szCs w:val="30"/>
        </w:rPr>
        <w:t xml:space="preserve">A </w:t>
      </w:r>
      <w:r w:rsidRPr="004A0E86">
        <w:rPr>
          <w:sz w:val="30"/>
          <w:szCs w:val="30"/>
        </w:rPr>
        <w:t>TỔNG BÍ THƯ NGUYỄN PHÚ TRỌNG</w:t>
      </w:r>
      <w:r w:rsidR="00CC7AEE">
        <w:rPr>
          <w:sz w:val="30"/>
          <w:szCs w:val="30"/>
        </w:rPr>
        <w:t xml:space="preserve"> </w:t>
      </w:r>
      <w:r w:rsidRPr="004A0E86">
        <w:rPr>
          <w:sz w:val="30"/>
          <w:szCs w:val="30"/>
        </w:rPr>
        <w:t xml:space="preserve">VỚI </w:t>
      </w:r>
      <w:r w:rsidR="00273B6B" w:rsidRPr="004A0E86">
        <w:rPr>
          <w:sz w:val="30"/>
          <w:szCs w:val="30"/>
        </w:rPr>
        <w:t>BÁO CHÍ</w:t>
      </w:r>
      <w:r w:rsidRPr="004A0E86">
        <w:rPr>
          <w:sz w:val="30"/>
          <w:szCs w:val="30"/>
        </w:rPr>
        <w:t xml:space="preserve"> </w:t>
      </w:r>
    </w:p>
    <w:p w:rsidR="002C3CAF" w:rsidRPr="004A0E86" w:rsidRDefault="009A598E" w:rsidP="00CC7AEE">
      <w:pPr>
        <w:spacing w:after="0"/>
        <w:jc w:val="center"/>
        <w:rPr>
          <w:sz w:val="30"/>
          <w:szCs w:val="30"/>
        </w:rPr>
      </w:pPr>
      <w:r w:rsidRPr="004A0E86">
        <w:rPr>
          <w:sz w:val="30"/>
          <w:szCs w:val="30"/>
        </w:rPr>
        <w:t>SAU CUỘC HỘI ĐÀM VỚI TỔNG THỐNG HOA K</w:t>
      </w:r>
      <w:r w:rsidR="007463A0" w:rsidRPr="004A0E86">
        <w:rPr>
          <w:sz w:val="30"/>
          <w:szCs w:val="30"/>
        </w:rPr>
        <w:t>Ỳ</w:t>
      </w:r>
      <w:r w:rsidRPr="004A0E86">
        <w:rPr>
          <w:sz w:val="30"/>
          <w:szCs w:val="30"/>
        </w:rPr>
        <w:t xml:space="preserve"> GIÔ BAI-ĐƠN </w:t>
      </w:r>
    </w:p>
    <w:p w:rsidR="009A598E" w:rsidRPr="004A0E86" w:rsidRDefault="009A598E" w:rsidP="007463A0">
      <w:pPr>
        <w:spacing w:before="120" w:line="340" w:lineRule="exact"/>
        <w:jc w:val="center"/>
        <w:rPr>
          <w:i/>
          <w:szCs w:val="32"/>
        </w:rPr>
      </w:pPr>
      <w:r w:rsidRPr="004A0E86">
        <w:rPr>
          <w:i/>
          <w:szCs w:val="32"/>
        </w:rPr>
        <w:t>(Hà Nội, ngày 10 tháng 9 năm 2023)</w:t>
      </w:r>
    </w:p>
    <w:p w:rsidR="00A40C6C" w:rsidRDefault="00A40C6C" w:rsidP="00A40C6C">
      <w:pPr>
        <w:spacing w:line="240" w:lineRule="exact"/>
        <w:jc w:val="center"/>
      </w:pPr>
      <w:r>
        <w:t>-----</w:t>
      </w:r>
    </w:p>
    <w:p w:rsidR="009A598E" w:rsidRPr="005A7786" w:rsidRDefault="009A598E" w:rsidP="00CC7AEE">
      <w:pPr>
        <w:spacing w:before="240" w:after="0" w:line="360" w:lineRule="exact"/>
        <w:ind w:firstLine="720"/>
        <w:jc w:val="both"/>
        <w:rPr>
          <w:i/>
          <w:szCs w:val="36"/>
        </w:rPr>
      </w:pPr>
      <w:r w:rsidRPr="005A7786">
        <w:rPr>
          <w:i/>
          <w:szCs w:val="36"/>
        </w:rPr>
        <w:t>Thưa Ngài Tổng thống Hoa Kỳ Giô Bai-đơn,</w:t>
      </w:r>
    </w:p>
    <w:p w:rsidR="009A598E" w:rsidRPr="005A7786" w:rsidRDefault="009A598E" w:rsidP="00CC7AEE">
      <w:pPr>
        <w:spacing w:before="120" w:after="0" w:line="360" w:lineRule="exact"/>
        <w:jc w:val="both"/>
        <w:rPr>
          <w:i/>
          <w:szCs w:val="36"/>
        </w:rPr>
      </w:pPr>
      <w:r w:rsidRPr="005A7786">
        <w:rPr>
          <w:i/>
          <w:szCs w:val="36"/>
        </w:rPr>
        <w:tab/>
        <w:t>Thưa các quý vị,</w:t>
      </w:r>
    </w:p>
    <w:p w:rsidR="00CF0808" w:rsidRPr="005A7786" w:rsidRDefault="009A598E" w:rsidP="00CC7AEE">
      <w:pPr>
        <w:spacing w:before="120" w:after="0" w:line="360" w:lineRule="exact"/>
        <w:jc w:val="both"/>
        <w:rPr>
          <w:szCs w:val="36"/>
        </w:rPr>
      </w:pPr>
      <w:r w:rsidRPr="005A7786">
        <w:rPr>
          <w:szCs w:val="36"/>
        </w:rPr>
        <w:tab/>
        <w:t>Thay mặt Đảng, Nhà nước và nhân dân Việt Nam, tôi nhiệt liệt chào mừng Ngài Tổng thống Giô Bai-đơn</w:t>
      </w:r>
      <w:r w:rsidR="00B018F1">
        <w:rPr>
          <w:szCs w:val="36"/>
        </w:rPr>
        <w:t xml:space="preserve">, </w:t>
      </w:r>
      <w:r w:rsidRPr="005A7786">
        <w:rPr>
          <w:szCs w:val="36"/>
        </w:rPr>
        <w:t>người đã dành tình cảm đặc biệt đối với đất nước</w:t>
      </w:r>
      <w:r w:rsidR="00EB5751" w:rsidRPr="005A7786">
        <w:rPr>
          <w:szCs w:val="36"/>
        </w:rPr>
        <w:t xml:space="preserve">, </w:t>
      </w:r>
      <w:r w:rsidR="00132F3C" w:rsidRPr="005A7786">
        <w:rPr>
          <w:szCs w:val="36"/>
        </w:rPr>
        <w:t>nhân dân</w:t>
      </w:r>
      <w:r w:rsidRPr="005A7786">
        <w:rPr>
          <w:szCs w:val="36"/>
        </w:rPr>
        <w:t xml:space="preserve"> Việt Nam</w:t>
      </w:r>
      <w:r w:rsidR="00EB5751" w:rsidRPr="005A7786">
        <w:rPr>
          <w:szCs w:val="36"/>
        </w:rPr>
        <w:t xml:space="preserve"> và </w:t>
      </w:r>
      <w:r w:rsidR="00B018F1">
        <w:rPr>
          <w:szCs w:val="36"/>
        </w:rPr>
        <w:t>ở</w:t>
      </w:r>
      <w:r w:rsidRPr="005A7786">
        <w:rPr>
          <w:szCs w:val="36"/>
        </w:rPr>
        <w:t xml:space="preserve"> những cương vị khác nhau </w:t>
      </w:r>
      <w:r w:rsidR="00B018F1">
        <w:rPr>
          <w:szCs w:val="36"/>
        </w:rPr>
        <w:t xml:space="preserve">luôn dành nhiều sự ủng hộ quý báu </w:t>
      </w:r>
      <w:r w:rsidRPr="005A7786">
        <w:rPr>
          <w:szCs w:val="36"/>
        </w:rPr>
        <w:t>cho</w:t>
      </w:r>
      <w:r w:rsidR="00CF0808" w:rsidRPr="005A7786">
        <w:rPr>
          <w:szCs w:val="36"/>
        </w:rPr>
        <w:t xml:space="preserve"> việc phát triển</w:t>
      </w:r>
      <w:r w:rsidRPr="005A7786">
        <w:rPr>
          <w:szCs w:val="36"/>
        </w:rPr>
        <w:t xml:space="preserve"> quan hệ</w:t>
      </w:r>
      <w:r w:rsidR="00E230A1" w:rsidRPr="005A7786">
        <w:rPr>
          <w:szCs w:val="36"/>
        </w:rPr>
        <w:t xml:space="preserve"> hữu nghị</w:t>
      </w:r>
      <w:r w:rsidRPr="005A7786">
        <w:rPr>
          <w:szCs w:val="36"/>
        </w:rPr>
        <w:t xml:space="preserve"> Việt Nam</w:t>
      </w:r>
      <w:r w:rsidR="007463A0" w:rsidRPr="005A7786">
        <w:rPr>
          <w:szCs w:val="36"/>
        </w:rPr>
        <w:t xml:space="preserve"> </w:t>
      </w:r>
      <w:r w:rsidR="00CF0808" w:rsidRPr="005A7786">
        <w:rPr>
          <w:szCs w:val="36"/>
        </w:rPr>
        <w:t>-</w:t>
      </w:r>
      <w:r w:rsidR="007463A0" w:rsidRPr="005A7786">
        <w:rPr>
          <w:szCs w:val="36"/>
        </w:rPr>
        <w:t xml:space="preserve"> </w:t>
      </w:r>
      <w:r w:rsidR="00CF0808" w:rsidRPr="005A7786">
        <w:rPr>
          <w:szCs w:val="36"/>
        </w:rPr>
        <w:t>Hoa Kỳ</w:t>
      </w:r>
      <w:r w:rsidR="00132F3C" w:rsidRPr="005A7786">
        <w:rPr>
          <w:szCs w:val="36"/>
        </w:rPr>
        <w:t>. Ngài</w:t>
      </w:r>
      <w:r w:rsidR="00EB5751" w:rsidRPr="005A7786">
        <w:rPr>
          <w:szCs w:val="36"/>
        </w:rPr>
        <w:t xml:space="preserve"> </w:t>
      </w:r>
      <w:r w:rsidR="00850E1D" w:rsidRPr="005A7786">
        <w:rPr>
          <w:szCs w:val="36"/>
        </w:rPr>
        <w:t xml:space="preserve">đến </w:t>
      </w:r>
      <w:r w:rsidR="00B018F1">
        <w:rPr>
          <w:szCs w:val="36"/>
        </w:rPr>
        <w:t xml:space="preserve">thăm </w:t>
      </w:r>
      <w:r w:rsidR="00850E1D" w:rsidRPr="005A7786">
        <w:rPr>
          <w:szCs w:val="36"/>
        </w:rPr>
        <w:t>Việt Nam</w:t>
      </w:r>
      <w:r w:rsidR="00EB5751" w:rsidRPr="005A7786">
        <w:rPr>
          <w:szCs w:val="36"/>
        </w:rPr>
        <w:t xml:space="preserve"> </w:t>
      </w:r>
      <w:r w:rsidR="00E230A1" w:rsidRPr="005A7786">
        <w:rPr>
          <w:szCs w:val="36"/>
        </w:rPr>
        <w:t xml:space="preserve">đúng </w:t>
      </w:r>
      <w:r w:rsidR="00E230A1" w:rsidRPr="005A7786">
        <w:rPr>
          <w:spacing w:val="-6"/>
          <w:szCs w:val="36"/>
        </w:rPr>
        <w:t>vào dịp hai nước kỷ niệm 10 năm xác lập quan hệ Đối tác Toàn diện.</w:t>
      </w:r>
    </w:p>
    <w:p w:rsidR="00F34FE6" w:rsidRPr="005A7786" w:rsidRDefault="00CF0808" w:rsidP="00CC7AEE">
      <w:pPr>
        <w:spacing w:before="120" w:after="0" w:line="360" w:lineRule="exact"/>
        <w:ind w:firstLine="567"/>
        <w:jc w:val="both"/>
        <w:rPr>
          <w:szCs w:val="36"/>
        </w:rPr>
      </w:pPr>
      <w:r w:rsidRPr="005A7786">
        <w:rPr>
          <w:szCs w:val="36"/>
        </w:rPr>
        <w:tab/>
        <w:t>Tôi luôn lưu giữ những kỷ niệm tốt đẹp về sự đón tiếp</w:t>
      </w:r>
      <w:r w:rsidR="00C34CCA" w:rsidRPr="005A7786">
        <w:rPr>
          <w:szCs w:val="36"/>
        </w:rPr>
        <w:t xml:space="preserve"> trọng thị</w:t>
      </w:r>
      <w:r w:rsidRPr="005A7786">
        <w:rPr>
          <w:szCs w:val="36"/>
        </w:rPr>
        <w:t xml:space="preserve"> </w:t>
      </w:r>
      <w:r w:rsidR="00C34CCA" w:rsidRPr="005A7786">
        <w:rPr>
          <w:szCs w:val="36"/>
        </w:rPr>
        <w:t>của Chính phủ</w:t>
      </w:r>
      <w:r w:rsidRPr="005A7786">
        <w:rPr>
          <w:szCs w:val="36"/>
        </w:rPr>
        <w:t xml:space="preserve"> Hoa Kỳ</w:t>
      </w:r>
      <w:r w:rsidR="00C34CCA" w:rsidRPr="005A7786">
        <w:rPr>
          <w:szCs w:val="36"/>
        </w:rPr>
        <w:t xml:space="preserve"> và </w:t>
      </w:r>
      <w:r w:rsidRPr="005A7786">
        <w:rPr>
          <w:szCs w:val="36"/>
        </w:rPr>
        <w:t>tình cảm của nhân dân</w:t>
      </w:r>
      <w:r w:rsidR="00C34CCA" w:rsidRPr="005A7786">
        <w:rPr>
          <w:szCs w:val="36"/>
        </w:rPr>
        <w:t xml:space="preserve"> Hoa Kỳ</w:t>
      </w:r>
      <w:r w:rsidRPr="005A7786">
        <w:rPr>
          <w:szCs w:val="36"/>
        </w:rPr>
        <w:t xml:space="preserve"> trong chuyến thăm củ</w:t>
      </w:r>
      <w:r w:rsidR="00C34CCA" w:rsidRPr="005A7786">
        <w:rPr>
          <w:szCs w:val="36"/>
        </w:rPr>
        <w:t>a tôi vào tháng 7 năm 2015, đ</w:t>
      </w:r>
      <w:r w:rsidRPr="005A7786">
        <w:rPr>
          <w:szCs w:val="36"/>
        </w:rPr>
        <w:t>ặc biệ</w:t>
      </w:r>
      <w:r w:rsidR="00C34CCA" w:rsidRPr="005A7786">
        <w:rPr>
          <w:szCs w:val="36"/>
        </w:rPr>
        <w:t>t là cu</w:t>
      </w:r>
      <w:r w:rsidRPr="005A7786">
        <w:rPr>
          <w:szCs w:val="36"/>
        </w:rPr>
        <w:t>ộc trao đổi chân tình, thú vị</w:t>
      </w:r>
      <w:r w:rsidR="00C34CCA" w:rsidRPr="005A7786">
        <w:rPr>
          <w:szCs w:val="36"/>
        </w:rPr>
        <w:t xml:space="preserve"> </w:t>
      </w:r>
      <w:r w:rsidR="00B018F1">
        <w:rPr>
          <w:szCs w:val="36"/>
        </w:rPr>
        <w:t>của</w:t>
      </w:r>
      <w:r w:rsidR="009065C6" w:rsidRPr="005A7786">
        <w:rPr>
          <w:szCs w:val="36"/>
        </w:rPr>
        <w:t xml:space="preserve"> tôi và Ngài Giô Bai-đơn</w:t>
      </w:r>
      <w:r w:rsidRPr="005A7786">
        <w:rPr>
          <w:szCs w:val="36"/>
        </w:rPr>
        <w:t xml:space="preserve"> </w:t>
      </w:r>
      <w:r w:rsidR="00C34CCA" w:rsidRPr="005A7786">
        <w:rPr>
          <w:szCs w:val="36"/>
        </w:rPr>
        <w:t>trong chuyến th</w:t>
      </w:r>
      <w:r w:rsidR="00850E1D" w:rsidRPr="005A7786">
        <w:rPr>
          <w:szCs w:val="36"/>
        </w:rPr>
        <w:t>ăm</w:t>
      </w:r>
      <w:r w:rsidR="00F34FE6" w:rsidRPr="005A7786">
        <w:rPr>
          <w:szCs w:val="36"/>
        </w:rPr>
        <w:t>. T</w:t>
      </w:r>
      <w:r w:rsidR="00850E1D" w:rsidRPr="005A7786">
        <w:rPr>
          <w:szCs w:val="36"/>
        </w:rPr>
        <w:t>ôi</w:t>
      </w:r>
      <w:r w:rsidR="007463A0" w:rsidRPr="005A7786">
        <w:rPr>
          <w:szCs w:val="36"/>
        </w:rPr>
        <w:t xml:space="preserve"> cũng cả</w:t>
      </w:r>
      <w:r w:rsidR="00F34FE6" w:rsidRPr="005A7786">
        <w:rPr>
          <w:szCs w:val="36"/>
        </w:rPr>
        <w:t>m ơn Ngài Tổng thống</w:t>
      </w:r>
      <w:r w:rsidR="00C34CCA" w:rsidRPr="005A7786">
        <w:rPr>
          <w:szCs w:val="36"/>
        </w:rPr>
        <w:t xml:space="preserve"> Giô Bai-đơn</w:t>
      </w:r>
      <w:r w:rsidR="00F34FE6" w:rsidRPr="005A7786">
        <w:rPr>
          <w:szCs w:val="36"/>
        </w:rPr>
        <w:t xml:space="preserve"> tháng 6 vừa qua đã gửi thư mời tôi thăm</w:t>
      </w:r>
      <w:r w:rsidR="00C34CCA" w:rsidRPr="005A7786">
        <w:rPr>
          <w:szCs w:val="36"/>
        </w:rPr>
        <w:t xml:space="preserve"> lại</w:t>
      </w:r>
      <w:r w:rsidR="00F34FE6" w:rsidRPr="005A7786">
        <w:rPr>
          <w:szCs w:val="36"/>
        </w:rPr>
        <w:t xml:space="preserve"> Hoa Kỳ.</w:t>
      </w:r>
    </w:p>
    <w:p w:rsidR="007922ED" w:rsidRPr="005A7786" w:rsidRDefault="009B52C3" w:rsidP="00CC7AEE">
      <w:pPr>
        <w:spacing w:before="120" w:after="0" w:line="360" w:lineRule="exact"/>
        <w:ind w:firstLine="567"/>
        <w:jc w:val="both"/>
        <w:rPr>
          <w:szCs w:val="36"/>
        </w:rPr>
      </w:pPr>
      <w:r w:rsidRPr="005A7786">
        <w:rPr>
          <w:szCs w:val="36"/>
        </w:rPr>
        <w:t xml:space="preserve">Trong không khí hữu nghị, </w:t>
      </w:r>
      <w:r w:rsidR="00C34CCA" w:rsidRPr="005A7786">
        <w:rPr>
          <w:szCs w:val="36"/>
        </w:rPr>
        <w:t>bình đẳng</w:t>
      </w:r>
      <w:r w:rsidR="00132F3C" w:rsidRPr="005A7786">
        <w:rPr>
          <w:szCs w:val="36"/>
        </w:rPr>
        <w:t>,</w:t>
      </w:r>
      <w:r w:rsidR="00C34CCA" w:rsidRPr="005A7786">
        <w:rPr>
          <w:szCs w:val="36"/>
        </w:rPr>
        <w:t xml:space="preserve"> </w:t>
      </w:r>
      <w:r w:rsidRPr="005A7786">
        <w:rPr>
          <w:szCs w:val="36"/>
        </w:rPr>
        <w:t>hiểu biết</w:t>
      </w:r>
      <w:r w:rsidR="00132F3C" w:rsidRPr="005A7786">
        <w:rPr>
          <w:szCs w:val="36"/>
        </w:rPr>
        <w:t xml:space="preserve"> và tôn trọng</w:t>
      </w:r>
      <w:r w:rsidRPr="005A7786">
        <w:rPr>
          <w:szCs w:val="36"/>
        </w:rPr>
        <w:t xml:space="preserve"> lẫ</w:t>
      </w:r>
      <w:r w:rsidR="00C34CCA" w:rsidRPr="005A7786">
        <w:rPr>
          <w:szCs w:val="36"/>
        </w:rPr>
        <w:t>n nhau</w:t>
      </w:r>
      <w:r w:rsidRPr="005A7786">
        <w:rPr>
          <w:szCs w:val="36"/>
        </w:rPr>
        <w:t>, t</w:t>
      </w:r>
      <w:r w:rsidR="00F34FE6" w:rsidRPr="005A7786">
        <w:rPr>
          <w:szCs w:val="36"/>
        </w:rPr>
        <w:t xml:space="preserve">ôi và Ngài Tổng thống Giô Bai-đơn vừa </w:t>
      </w:r>
      <w:r w:rsidR="00E230A1" w:rsidRPr="005A7786">
        <w:rPr>
          <w:szCs w:val="36"/>
        </w:rPr>
        <w:t>có cuộc hội đàm sâu rộng</w:t>
      </w:r>
      <w:r w:rsidR="00AC2887" w:rsidRPr="005A7786">
        <w:rPr>
          <w:szCs w:val="36"/>
        </w:rPr>
        <w:t>, đạt kết quả tốt đẹp</w:t>
      </w:r>
      <w:r w:rsidR="00E230A1" w:rsidRPr="005A7786">
        <w:rPr>
          <w:szCs w:val="36"/>
        </w:rPr>
        <w:t xml:space="preserve">. Hai bên thống nhất cho rằng quan hệ Việt Nam </w:t>
      </w:r>
      <w:r w:rsidR="007463A0" w:rsidRPr="005A7786">
        <w:rPr>
          <w:szCs w:val="36"/>
        </w:rPr>
        <w:t>-</w:t>
      </w:r>
      <w:r w:rsidR="00E230A1" w:rsidRPr="005A7786">
        <w:rPr>
          <w:szCs w:val="36"/>
        </w:rPr>
        <w:t xml:space="preserve"> Hoa Kỳ </w:t>
      </w:r>
      <w:r w:rsidR="00C34CCA" w:rsidRPr="005A7786">
        <w:rPr>
          <w:szCs w:val="36"/>
        </w:rPr>
        <w:t>đã có</w:t>
      </w:r>
      <w:r w:rsidR="00FB65AA" w:rsidRPr="005A7786">
        <w:rPr>
          <w:szCs w:val="36"/>
        </w:rPr>
        <w:t xml:space="preserve"> những bước</w:t>
      </w:r>
      <w:r w:rsidR="002E1D7D" w:rsidRPr="005A7786">
        <w:rPr>
          <w:szCs w:val="36"/>
        </w:rPr>
        <w:t xml:space="preserve"> phát triển mạnh mẽ, sâu sắc, thực chất, hiệu quả</w:t>
      </w:r>
      <w:r w:rsidR="00AC2887" w:rsidRPr="005A7786">
        <w:rPr>
          <w:szCs w:val="36"/>
        </w:rPr>
        <w:t xml:space="preserve"> kể từ khi bình thường hóa và sau khi xác lập quan hệ Đối tác Toàn diện</w:t>
      </w:r>
      <w:r w:rsidR="00FB65AA" w:rsidRPr="005A7786">
        <w:rPr>
          <w:szCs w:val="36"/>
        </w:rPr>
        <w:t xml:space="preserve">. </w:t>
      </w:r>
      <w:r w:rsidR="007922ED" w:rsidRPr="005A7786">
        <w:rPr>
          <w:szCs w:val="36"/>
        </w:rPr>
        <w:t xml:space="preserve">Nhân dịp này, </w:t>
      </w:r>
      <w:r w:rsidR="0021552E">
        <w:rPr>
          <w:szCs w:val="36"/>
        </w:rPr>
        <w:t xml:space="preserve">tôi </w:t>
      </w:r>
      <w:r w:rsidR="007922ED" w:rsidRPr="005A7786">
        <w:rPr>
          <w:szCs w:val="36"/>
        </w:rPr>
        <w:t>thay mặt nhân dân Việt Nam</w:t>
      </w:r>
      <w:r w:rsidR="0021552E">
        <w:rPr>
          <w:szCs w:val="36"/>
        </w:rPr>
        <w:t xml:space="preserve"> gửi lời chào và</w:t>
      </w:r>
      <w:r w:rsidR="007922ED" w:rsidRPr="005A7786">
        <w:rPr>
          <w:szCs w:val="36"/>
        </w:rPr>
        <w:t xml:space="preserve"> cảm ơn các tổ chức, cá nhân Hoa Kỳ đã</w:t>
      </w:r>
      <w:r w:rsidR="00EB5751" w:rsidRPr="005A7786">
        <w:rPr>
          <w:szCs w:val="36"/>
        </w:rPr>
        <w:t xml:space="preserve"> ủng hộ Việt Nam,</w:t>
      </w:r>
      <w:r w:rsidR="007922ED" w:rsidRPr="005A7786">
        <w:rPr>
          <w:szCs w:val="36"/>
        </w:rPr>
        <w:t xml:space="preserve"> đóng góp vào sự phát triển của quan hệ hữu nghị và hợp tác giữa hai nước.</w:t>
      </w:r>
    </w:p>
    <w:p w:rsidR="00FB65AA" w:rsidRPr="005A7786" w:rsidRDefault="002E1D7D" w:rsidP="00CC7AEE">
      <w:pPr>
        <w:spacing w:before="120" w:after="0" w:line="360" w:lineRule="exact"/>
        <w:ind w:firstLine="567"/>
        <w:jc w:val="both"/>
        <w:rPr>
          <w:szCs w:val="36"/>
        </w:rPr>
      </w:pPr>
      <w:r w:rsidRPr="005A7786">
        <w:rPr>
          <w:szCs w:val="36"/>
        </w:rPr>
        <w:t>Trên cơ sở</w:t>
      </w:r>
      <w:r w:rsidR="00FB65AA" w:rsidRPr="005A7786">
        <w:rPr>
          <w:szCs w:val="36"/>
        </w:rPr>
        <w:t xml:space="preserve"> đó, vì lợi ích của nhân dân hai nước và mong muốn tăng cường hợp tác </w:t>
      </w:r>
      <w:r w:rsidR="00B018F1">
        <w:rPr>
          <w:szCs w:val="36"/>
        </w:rPr>
        <w:t>nhằm các mục tiêu</w:t>
      </w:r>
      <w:r w:rsidR="00FB65AA" w:rsidRPr="005A7786">
        <w:rPr>
          <w:szCs w:val="36"/>
        </w:rPr>
        <w:t xml:space="preserve"> hòa bình, hợp tác và phát triển</w:t>
      </w:r>
      <w:r w:rsidR="00D12807" w:rsidRPr="005A7786">
        <w:rPr>
          <w:szCs w:val="36"/>
        </w:rPr>
        <w:t xml:space="preserve"> bền vững</w:t>
      </w:r>
      <w:r w:rsidR="00FB65AA" w:rsidRPr="005A7786">
        <w:rPr>
          <w:szCs w:val="36"/>
        </w:rPr>
        <w:t xml:space="preserve"> trong bối cảnh mới, tôi và Ngài Tổng thống Giô Bai-đơn đã thay mặt hai nước</w:t>
      </w:r>
      <w:r w:rsidR="00132F3C" w:rsidRPr="005A7786">
        <w:rPr>
          <w:szCs w:val="36"/>
        </w:rPr>
        <w:t xml:space="preserve"> thông qua Tuyên bố chung,</w:t>
      </w:r>
      <w:r w:rsidR="00FB65AA" w:rsidRPr="005A7786">
        <w:rPr>
          <w:szCs w:val="36"/>
        </w:rPr>
        <w:t xml:space="preserve"> </w:t>
      </w:r>
      <w:r w:rsidR="00B018F1">
        <w:rPr>
          <w:szCs w:val="36"/>
        </w:rPr>
        <w:t>thiết lập</w:t>
      </w:r>
      <w:r w:rsidR="00EB5751" w:rsidRPr="005A7786">
        <w:rPr>
          <w:szCs w:val="36"/>
        </w:rPr>
        <w:t xml:space="preserve"> </w:t>
      </w:r>
      <w:r w:rsidR="00FB65AA" w:rsidRPr="005A7786">
        <w:rPr>
          <w:szCs w:val="36"/>
        </w:rPr>
        <w:t>Đối tác Chiến lược Toàn diện vì hòa bình, hợp tác, phát triển bền vững</w:t>
      </w:r>
      <w:r w:rsidR="00132F3C" w:rsidRPr="005A7786">
        <w:rPr>
          <w:szCs w:val="36"/>
        </w:rPr>
        <w:t xml:space="preserve">. </w:t>
      </w:r>
      <w:r w:rsidR="00FB65AA" w:rsidRPr="005A7786">
        <w:rPr>
          <w:szCs w:val="36"/>
        </w:rPr>
        <w:t xml:space="preserve"> </w:t>
      </w:r>
    </w:p>
    <w:p w:rsidR="001A0095" w:rsidRPr="005A7786" w:rsidRDefault="00D12807" w:rsidP="00CC7AEE">
      <w:pPr>
        <w:spacing w:before="120" w:after="0" w:line="360" w:lineRule="exact"/>
        <w:ind w:firstLine="567"/>
        <w:jc w:val="both"/>
        <w:rPr>
          <w:szCs w:val="36"/>
        </w:rPr>
      </w:pPr>
      <w:r w:rsidRPr="005A7786">
        <w:rPr>
          <w:szCs w:val="36"/>
        </w:rPr>
        <w:t xml:space="preserve">Quan hệ đối tác đó tiếp tục dựa trên cơ sở tôn trọng đầy đủ những nguyên tắc cơ bản định hướng cho quan hệ hai nước trong thời gian qua, trong đó có tôn trọng Hiến chương Liên hợp quốc, luật pháp quốc tế và </w:t>
      </w:r>
      <w:r w:rsidR="008D28E9" w:rsidRPr="005A7786">
        <w:rPr>
          <w:szCs w:val="36"/>
        </w:rPr>
        <w:t>thể chế</w:t>
      </w:r>
      <w:r w:rsidRPr="005A7786">
        <w:rPr>
          <w:szCs w:val="36"/>
        </w:rPr>
        <w:t xml:space="preserve"> chính trị, độc lập, chủ quyền, toàn vẹn lãnh thổ của nhau. </w:t>
      </w:r>
      <w:r w:rsidR="00EB5751" w:rsidRPr="005A7786">
        <w:rPr>
          <w:szCs w:val="36"/>
        </w:rPr>
        <w:t>Chúng tôi cũng</w:t>
      </w:r>
      <w:r w:rsidRPr="005A7786">
        <w:rPr>
          <w:szCs w:val="36"/>
        </w:rPr>
        <w:t xml:space="preserve"> </w:t>
      </w:r>
      <w:r w:rsidR="00B018F1">
        <w:rPr>
          <w:szCs w:val="36"/>
        </w:rPr>
        <w:t xml:space="preserve">đã </w:t>
      </w:r>
      <w:r w:rsidRPr="005A7786">
        <w:rPr>
          <w:szCs w:val="36"/>
        </w:rPr>
        <w:t xml:space="preserve">nhấn mạnh </w:t>
      </w:r>
      <w:r w:rsidR="00D81BBB" w:rsidRPr="005A7786">
        <w:rPr>
          <w:szCs w:val="36"/>
        </w:rPr>
        <w:t>rằng</w:t>
      </w:r>
      <w:r w:rsidR="00342029" w:rsidRPr="005A7786">
        <w:rPr>
          <w:szCs w:val="36"/>
        </w:rPr>
        <w:t xml:space="preserve"> </w:t>
      </w:r>
      <w:r w:rsidR="001A0095" w:rsidRPr="005A7786">
        <w:rPr>
          <w:szCs w:val="36"/>
        </w:rPr>
        <w:t>s</w:t>
      </w:r>
      <w:r w:rsidR="00342029" w:rsidRPr="005A7786">
        <w:rPr>
          <w:szCs w:val="36"/>
        </w:rPr>
        <w:t>ự hiểu biết lẫn nhau, hoàn cảnh của nhau, tôn trọng các lợi ích chính đáng của nhau và không can thiệp vào công việc nội bộ của nhau</w:t>
      </w:r>
      <w:r w:rsidR="009065C6" w:rsidRPr="005A7786">
        <w:rPr>
          <w:szCs w:val="36"/>
        </w:rPr>
        <w:t xml:space="preserve"> </w:t>
      </w:r>
      <w:r w:rsidR="00342029" w:rsidRPr="005A7786">
        <w:rPr>
          <w:szCs w:val="36"/>
        </w:rPr>
        <w:t xml:space="preserve">luôn có ý nghĩa quan trọng. Việt Nam đánh </w:t>
      </w:r>
      <w:r w:rsidR="00342029" w:rsidRPr="005A7786">
        <w:rPr>
          <w:szCs w:val="36"/>
        </w:rPr>
        <w:lastRenderedPageBreak/>
        <w:t xml:space="preserve">giá cao và coi trọng khẳng định của Hoa Kỳ ủng hộ </w:t>
      </w:r>
      <w:r w:rsidR="0021552E">
        <w:rPr>
          <w:szCs w:val="36"/>
        </w:rPr>
        <w:t xml:space="preserve">một nước </w:t>
      </w:r>
      <w:r w:rsidR="00342029" w:rsidRPr="005A7786">
        <w:rPr>
          <w:szCs w:val="36"/>
        </w:rPr>
        <w:t xml:space="preserve">Việt Nam "mạnh, độc lập, tự cường và thịnh vượng". </w:t>
      </w:r>
    </w:p>
    <w:p w:rsidR="00342029" w:rsidRPr="005A7786" w:rsidRDefault="00342029" w:rsidP="00CC7AEE">
      <w:pPr>
        <w:spacing w:before="120" w:after="0" w:line="360" w:lineRule="exact"/>
        <w:ind w:firstLine="567"/>
        <w:jc w:val="both"/>
        <w:rPr>
          <w:szCs w:val="36"/>
        </w:rPr>
      </w:pPr>
      <w:r w:rsidRPr="005A7786">
        <w:rPr>
          <w:szCs w:val="36"/>
        </w:rPr>
        <w:t>Các nội hàm của mối quan hệ đố</w:t>
      </w:r>
      <w:r w:rsidR="006E07D7" w:rsidRPr="005A7786">
        <w:rPr>
          <w:szCs w:val="36"/>
        </w:rPr>
        <w:t xml:space="preserve">i tác </w:t>
      </w:r>
      <w:r w:rsidRPr="005A7786">
        <w:rPr>
          <w:szCs w:val="36"/>
        </w:rPr>
        <w:t xml:space="preserve">mới kế thừa </w:t>
      </w:r>
      <w:r w:rsidR="00D81BBB" w:rsidRPr="005A7786">
        <w:rPr>
          <w:szCs w:val="36"/>
        </w:rPr>
        <w:t>những</w:t>
      </w:r>
      <w:r w:rsidRPr="005A7786">
        <w:rPr>
          <w:szCs w:val="36"/>
        </w:rPr>
        <w:t xml:space="preserve"> nội dung hợ</w:t>
      </w:r>
      <w:r w:rsidR="006E07D7" w:rsidRPr="005A7786">
        <w:rPr>
          <w:szCs w:val="36"/>
        </w:rPr>
        <w:t xml:space="preserve">p tác hiện có giữa hai </w:t>
      </w:r>
      <w:r w:rsidR="00D81BBB" w:rsidRPr="005A7786">
        <w:rPr>
          <w:szCs w:val="36"/>
        </w:rPr>
        <w:t>nước và đưa</w:t>
      </w:r>
      <w:r w:rsidR="006E07D7" w:rsidRPr="005A7786">
        <w:rPr>
          <w:szCs w:val="36"/>
        </w:rPr>
        <w:t xml:space="preserve"> lên tầm cao mới</w:t>
      </w:r>
      <w:r w:rsidR="00D81BBB" w:rsidRPr="005A7786">
        <w:rPr>
          <w:szCs w:val="36"/>
        </w:rPr>
        <w:t xml:space="preserve"> thông</w:t>
      </w:r>
      <w:r w:rsidR="00C87D61" w:rsidRPr="005A7786">
        <w:rPr>
          <w:szCs w:val="36"/>
        </w:rPr>
        <w:t xml:space="preserve"> qua việc</w:t>
      </w:r>
      <w:r w:rsidR="006E07D7" w:rsidRPr="005A7786">
        <w:rPr>
          <w:szCs w:val="36"/>
        </w:rPr>
        <w:t xml:space="preserve"> thúc đẩy hợp tác kinh tế</w:t>
      </w:r>
      <w:r w:rsidR="007463A0" w:rsidRPr="005A7786">
        <w:rPr>
          <w:szCs w:val="36"/>
        </w:rPr>
        <w:t xml:space="preserve"> </w:t>
      </w:r>
      <w:r w:rsidR="006E07D7" w:rsidRPr="005A7786">
        <w:rPr>
          <w:szCs w:val="36"/>
        </w:rPr>
        <w:t>-</w:t>
      </w:r>
      <w:r w:rsidR="007463A0" w:rsidRPr="005A7786">
        <w:rPr>
          <w:szCs w:val="36"/>
        </w:rPr>
        <w:t xml:space="preserve"> </w:t>
      </w:r>
      <w:r w:rsidR="006E07D7" w:rsidRPr="005A7786">
        <w:rPr>
          <w:szCs w:val="36"/>
        </w:rPr>
        <w:t>thương mại</w:t>
      </w:r>
      <w:r w:rsidR="007463A0" w:rsidRPr="005A7786">
        <w:rPr>
          <w:szCs w:val="36"/>
        </w:rPr>
        <w:t xml:space="preserve"> </w:t>
      </w:r>
      <w:r w:rsidR="006E07D7" w:rsidRPr="005A7786">
        <w:rPr>
          <w:szCs w:val="36"/>
        </w:rPr>
        <w:t>-</w:t>
      </w:r>
      <w:r w:rsidR="007463A0" w:rsidRPr="005A7786">
        <w:rPr>
          <w:szCs w:val="36"/>
        </w:rPr>
        <w:t xml:space="preserve"> </w:t>
      </w:r>
      <w:r w:rsidR="006E07D7" w:rsidRPr="005A7786">
        <w:rPr>
          <w:szCs w:val="36"/>
        </w:rPr>
        <w:t>đầu tư theo hướng đổi mới sáng tạo là nền tảng</w:t>
      </w:r>
      <w:r w:rsidR="00132F3C" w:rsidRPr="005A7786">
        <w:rPr>
          <w:szCs w:val="36"/>
        </w:rPr>
        <w:t>,</w:t>
      </w:r>
      <w:r w:rsidR="006E07D7" w:rsidRPr="005A7786">
        <w:rPr>
          <w:szCs w:val="36"/>
        </w:rPr>
        <w:t xml:space="preserve"> trọ</w:t>
      </w:r>
      <w:r w:rsidR="00132F3C" w:rsidRPr="005A7786">
        <w:rPr>
          <w:szCs w:val="36"/>
        </w:rPr>
        <w:t>ng tâm và</w:t>
      </w:r>
      <w:r w:rsidR="006E07D7" w:rsidRPr="005A7786">
        <w:rPr>
          <w:szCs w:val="36"/>
        </w:rPr>
        <w:t xml:space="preserve"> động lực </w:t>
      </w:r>
      <w:r w:rsidR="00132F3C" w:rsidRPr="005A7786">
        <w:rPr>
          <w:szCs w:val="36"/>
        </w:rPr>
        <w:t>của</w:t>
      </w:r>
      <w:r w:rsidR="006E07D7" w:rsidRPr="005A7786">
        <w:rPr>
          <w:szCs w:val="36"/>
        </w:rPr>
        <w:t xml:space="preserve"> quan hệ hai nước</w:t>
      </w:r>
      <w:r w:rsidR="00132F3C" w:rsidRPr="005A7786">
        <w:rPr>
          <w:szCs w:val="36"/>
        </w:rPr>
        <w:t>;</w:t>
      </w:r>
      <w:r w:rsidR="00D81BBB" w:rsidRPr="005A7786">
        <w:rPr>
          <w:szCs w:val="36"/>
        </w:rPr>
        <w:t xml:space="preserve"> </w:t>
      </w:r>
      <w:r w:rsidR="00C87D61" w:rsidRPr="005A7786">
        <w:rPr>
          <w:szCs w:val="36"/>
        </w:rPr>
        <w:t>tăng cường hợp tác khoa học</w:t>
      </w:r>
      <w:r w:rsidR="00132F3C" w:rsidRPr="005A7786">
        <w:rPr>
          <w:szCs w:val="36"/>
        </w:rPr>
        <w:t xml:space="preserve"> -</w:t>
      </w:r>
      <w:r w:rsidR="00C87D61" w:rsidRPr="005A7786">
        <w:rPr>
          <w:szCs w:val="36"/>
        </w:rPr>
        <w:t xml:space="preserve"> công nghệ là đột phá mới của quan hệ Đối tác Chiến lược Toàn diện vì hòa bình, hợp tác, phát triển bền vững. </w:t>
      </w:r>
      <w:r w:rsidR="0097470D" w:rsidRPr="005A7786">
        <w:rPr>
          <w:szCs w:val="36"/>
        </w:rPr>
        <w:t>Trong thời gian tới, các cơ quan liên quan của hai nước sẽ phối hợp triển khai thực hiện các thỏa thuận đã đạt được</w:t>
      </w:r>
      <w:r w:rsidR="00B018F1">
        <w:rPr>
          <w:szCs w:val="36"/>
        </w:rPr>
        <w:t xml:space="preserve">, tạo điều kiện </w:t>
      </w:r>
      <w:r w:rsidR="00350ED7">
        <w:rPr>
          <w:szCs w:val="36"/>
        </w:rPr>
        <w:t>để phát triển những bước tiếp theo</w:t>
      </w:r>
      <w:r w:rsidR="0097470D" w:rsidRPr="005A7786">
        <w:rPr>
          <w:szCs w:val="36"/>
        </w:rPr>
        <w:t>.</w:t>
      </w:r>
    </w:p>
    <w:p w:rsidR="00D81BBB" w:rsidRPr="005A7786" w:rsidRDefault="00A2370A" w:rsidP="00CC7AEE">
      <w:pPr>
        <w:spacing w:before="120" w:after="0" w:line="360" w:lineRule="exact"/>
        <w:ind w:firstLine="567"/>
        <w:jc w:val="both"/>
        <w:rPr>
          <w:szCs w:val="36"/>
        </w:rPr>
      </w:pPr>
      <w:r w:rsidRPr="005A7786">
        <w:rPr>
          <w:szCs w:val="36"/>
        </w:rPr>
        <w:t xml:space="preserve">Việt Nam thúc đẩy quan hệ với Hoa Kỳ và các đối tác </w:t>
      </w:r>
      <w:r w:rsidR="00F436C9" w:rsidRPr="005A7786">
        <w:rPr>
          <w:szCs w:val="36"/>
        </w:rPr>
        <w:t>quốc tế khác theo tinh thần Chủ tịch Hồ Chí Minh đã nêu rõ</w:t>
      </w:r>
      <w:r w:rsidR="00D97B7F" w:rsidRPr="005A7786">
        <w:rPr>
          <w:szCs w:val="36"/>
        </w:rPr>
        <w:t xml:space="preserve"> sau khi Việt Nam giành lại độc lập</w:t>
      </w:r>
      <w:r w:rsidR="007922ED" w:rsidRPr="005A7786">
        <w:rPr>
          <w:szCs w:val="36"/>
        </w:rPr>
        <w:t xml:space="preserve"> </w:t>
      </w:r>
      <w:r w:rsidR="00D97B7F" w:rsidRPr="005A7786">
        <w:rPr>
          <w:szCs w:val="36"/>
        </w:rPr>
        <w:t>là Việt Nam làm bạn với tất cả các nước.</w:t>
      </w:r>
      <w:r w:rsidR="00D97B7F" w:rsidRPr="005A7786">
        <w:rPr>
          <w:rStyle w:val="FootnoteReference"/>
          <w:szCs w:val="36"/>
        </w:rPr>
        <w:footnoteReference w:id="1"/>
      </w:r>
      <w:r w:rsidR="003B194B" w:rsidRPr="005A7786">
        <w:rPr>
          <w:szCs w:val="36"/>
        </w:rPr>
        <w:t xml:space="preserve"> </w:t>
      </w:r>
      <w:r w:rsidR="0097191F" w:rsidRPr="005A7786">
        <w:rPr>
          <w:szCs w:val="36"/>
        </w:rPr>
        <w:t xml:space="preserve">Đối với Hoa Kỳ, Chủ tịch Hồ Chí Minh </w:t>
      </w:r>
      <w:r w:rsidR="00D81BBB" w:rsidRPr="005A7786">
        <w:rPr>
          <w:szCs w:val="36"/>
        </w:rPr>
        <w:t>khẳng định</w:t>
      </w:r>
      <w:r w:rsidR="007922ED" w:rsidRPr="005A7786">
        <w:rPr>
          <w:szCs w:val="36"/>
        </w:rPr>
        <w:t xml:space="preserve"> nền độc lập hoàn toàn của Việt Nam và</w:t>
      </w:r>
      <w:r w:rsidR="003B194B" w:rsidRPr="005A7786">
        <w:rPr>
          <w:szCs w:val="36"/>
        </w:rPr>
        <w:t xml:space="preserve"> Việt Nam</w:t>
      </w:r>
      <w:r w:rsidR="0097191F" w:rsidRPr="005A7786">
        <w:rPr>
          <w:szCs w:val="36"/>
        </w:rPr>
        <w:t xml:space="preserve"> sẵn sàng hợp tác đầy đủ vớ</w:t>
      </w:r>
      <w:r w:rsidR="003B194B" w:rsidRPr="005A7786">
        <w:rPr>
          <w:szCs w:val="36"/>
        </w:rPr>
        <w:t>i Hoa Kỳ</w:t>
      </w:r>
      <w:r w:rsidR="007922ED" w:rsidRPr="005A7786">
        <w:rPr>
          <w:szCs w:val="36"/>
        </w:rPr>
        <w:t>; nền độc lập</w:t>
      </w:r>
      <w:r w:rsidR="0097191F" w:rsidRPr="005A7786">
        <w:rPr>
          <w:szCs w:val="36"/>
        </w:rPr>
        <w:t xml:space="preserve"> và hợp tác đó có lợi cho toàn thế</w:t>
      </w:r>
      <w:r w:rsidR="003B194B" w:rsidRPr="005A7786">
        <w:rPr>
          <w:szCs w:val="36"/>
        </w:rPr>
        <w:t xml:space="preserve"> giới</w:t>
      </w:r>
      <w:r w:rsidR="0097191F" w:rsidRPr="005A7786">
        <w:rPr>
          <w:szCs w:val="36"/>
        </w:rPr>
        <w:t>.</w:t>
      </w:r>
      <w:r w:rsidR="0097191F" w:rsidRPr="005A7786">
        <w:rPr>
          <w:rStyle w:val="FootnoteReference"/>
          <w:szCs w:val="36"/>
        </w:rPr>
        <w:footnoteReference w:id="2"/>
      </w:r>
      <w:r w:rsidR="00132F3C" w:rsidRPr="005A7786">
        <w:rPr>
          <w:szCs w:val="36"/>
        </w:rPr>
        <w:t xml:space="preserve"> Chúng ta đều biế</w:t>
      </w:r>
      <w:r w:rsidR="00015FF5">
        <w:rPr>
          <w:szCs w:val="36"/>
        </w:rPr>
        <w:t xml:space="preserve">t </w:t>
      </w:r>
      <w:r w:rsidR="00132F3C" w:rsidRPr="005A7786">
        <w:rPr>
          <w:szCs w:val="36"/>
        </w:rPr>
        <w:t>trong nhiều năm tháng sau đó nhân dân Việt Nam đã phải trải qua muôn vàn hy sinh, gian khổ để bảo vệ độc lập, thống nhất đất nước.</w:t>
      </w:r>
      <w:r w:rsidR="003B194B" w:rsidRPr="005A7786">
        <w:rPr>
          <w:szCs w:val="36"/>
        </w:rPr>
        <w:t xml:space="preserve"> </w:t>
      </w:r>
    </w:p>
    <w:p w:rsidR="004A0E86" w:rsidRDefault="003B194B" w:rsidP="00CC7AEE">
      <w:pPr>
        <w:spacing w:before="120" w:after="0" w:line="360" w:lineRule="exact"/>
        <w:ind w:firstLine="567"/>
        <w:jc w:val="both"/>
        <w:rPr>
          <w:spacing w:val="-2"/>
          <w:szCs w:val="36"/>
        </w:rPr>
      </w:pPr>
      <w:r w:rsidRPr="005A7786">
        <w:rPr>
          <w:spacing w:val="-2"/>
          <w:szCs w:val="36"/>
        </w:rPr>
        <w:t>Đại hội XIII của Đảng Cộng sản Việt Nam</w:t>
      </w:r>
      <w:r w:rsidR="00D97B7F" w:rsidRPr="005A7786">
        <w:rPr>
          <w:spacing w:val="-2"/>
          <w:szCs w:val="36"/>
        </w:rPr>
        <w:t xml:space="preserve"> cũng</w:t>
      </w:r>
      <w:r w:rsidRPr="005A7786">
        <w:rPr>
          <w:spacing w:val="-2"/>
          <w:szCs w:val="36"/>
        </w:rPr>
        <w:t xml:space="preserve"> xác định chủ trương</w:t>
      </w:r>
      <w:r w:rsidR="00D97B7F" w:rsidRPr="005A7786">
        <w:rPr>
          <w:spacing w:val="-2"/>
          <w:szCs w:val="36"/>
        </w:rPr>
        <w:t xml:space="preserve"> đ</w:t>
      </w:r>
      <w:r w:rsidR="007463A0" w:rsidRPr="005A7786">
        <w:rPr>
          <w:spacing w:val="-2"/>
          <w:szCs w:val="36"/>
        </w:rPr>
        <w:t>ẩ</w:t>
      </w:r>
      <w:r w:rsidR="00D97B7F" w:rsidRPr="005A7786">
        <w:rPr>
          <w:spacing w:val="-2"/>
          <w:szCs w:val="36"/>
        </w:rPr>
        <w:t xml:space="preserve">y mạnh và làm sâu sắc hơn </w:t>
      </w:r>
      <w:r w:rsidR="0021552E">
        <w:rPr>
          <w:spacing w:val="-2"/>
          <w:szCs w:val="36"/>
        </w:rPr>
        <w:t xml:space="preserve">nữa </w:t>
      </w:r>
      <w:r w:rsidR="00D97B7F" w:rsidRPr="005A7786">
        <w:rPr>
          <w:spacing w:val="-2"/>
          <w:szCs w:val="36"/>
        </w:rPr>
        <w:t xml:space="preserve">quan hệ hợp tác song phương trong khuôn khổ của đường lối đối ngoại nhất quán là độc lập, tự chủ, hòa bình, hữu nghị, hợp tác và phát triển, đa dạng hóa, đa phương hóa quan hệ đối ngoại; Việt Nam là bạn, là đối tác tin cậy và là thành viên tích cực, có trách nhiệm trong cộng đồng quốc tế. </w:t>
      </w:r>
    </w:p>
    <w:p w:rsidR="007922ED" w:rsidRPr="004A0E86" w:rsidRDefault="007922ED" w:rsidP="00CC7AEE">
      <w:pPr>
        <w:spacing w:before="120" w:after="0" w:line="360" w:lineRule="exact"/>
        <w:ind w:firstLine="567"/>
        <w:jc w:val="both"/>
        <w:rPr>
          <w:spacing w:val="-2"/>
          <w:szCs w:val="36"/>
        </w:rPr>
      </w:pPr>
      <w:r w:rsidRPr="005A7786">
        <w:rPr>
          <w:szCs w:val="36"/>
        </w:rPr>
        <w:t xml:space="preserve">Ngài Tổng thống Giô Bai-đơn và tôi đã thông tin cho nhau về tình hình </w:t>
      </w:r>
      <w:r w:rsidR="00D81BBB" w:rsidRPr="005A7786">
        <w:rPr>
          <w:szCs w:val="36"/>
        </w:rPr>
        <w:t>hai nước,</w:t>
      </w:r>
      <w:r w:rsidRPr="005A7786">
        <w:rPr>
          <w:szCs w:val="36"/>
        </w:rPr>
        <w:t xml:space="preserve"> bày tỏ sự trân trọng </w:t>
      </w:r>
      <w:r w:rsidR="001A0095" w:rsidRPr="005A7786">
        <w:rPr>
          <w:szCs w:val="36"/>
        </w:rPr>
        <w:t>đối với những nỗ lực và kết quả tích cực đạt được về phát triển kinh tế-xã hội ở mỗi nước. Đối với các tình hình phức tạp và xung đột quốc tế, Việt Nam mong muốn các bên đối thoại, giải quyết hòa bình trên cơ sở tôn trọng các nguyên tắc cơ bản của luật pháp quốc tế và Hiến chương Liên hợp quốc.</w:t>
      </w:r>
    </w:p>
    <w:p w:rsidR="00723EA7" w:rsidRPr="005A7786" w:rsidRDefault="001A0095" w:rsidP="00CC7AEE">
      <w:pPr>
        <w:spacing w:before="120" w:after="0" w:line="360" w:lineRule="exact"/>
        <w:ind w:firstLine="567"/>
        <w:jc w:val="both"/>
        <w:rPr>
          <w:szCs w:val="36"/>
        </w:rPr>
      </w:pPr>
      <w:r w:rsidRPr="005A7786">
        <w:rPr>
          <w:szCs w:val="36"/>
        </w:rPr>
        <w:t xml:space="preserve">Tôi mong rằng qua chuyến thăm </w:t>
      </w:r>
      <w:r w:rsidR="004252B7" w:rsidRPr="005A7786">
        <w:rPr>
          <w:szCs w:val="36"/>
        </w:rPr>
        <w:t>quan trọng và</w:t>
      </w:r>
      <w:r w:rsidR="00D81BBB" w:rsidRPr="005A7786">
        <w:rPr>
          <w:szCs w:val="36"/>
        </w:rPr>
        <w:t xml:space="preserve"> đầy</w:t>
      </w:r>
      <w:r w:rsidR="00015FF5">
        <w:rPr>
          <w:szCs w:val="36"/>
        </w:rPr>
        <w:t xml:space="preserve"> ý</w:t>
      </w:r>
      <w:r w:rsidR="004252B7" w:rsidRPr="005A7786">
        <w:rPr>
          <w:szCs w:val="36"/>
        </w:rPr>
        <w:t xml:space="preserve"> nghĩa này, Ngài Tổng thống, các quý vị trong đoàn và tất cả các bạn có thêm dịp để </w:t>
      </w:r>
      <w:r w:rsidR="00D81BBB" w:rsidRPr="005A7786">
        <w:rPr>
          <w:szCs w:val="36"/>
        </w:rPr>
        <w:t xml:space="preserve">cảm nhận trực tiếp </w:t>
      </w:r>
      <w:r w:rsidR="00723EA7" w:rsidRPr="005A7786">
        <w:rPr>
          <w:szCs w:val="36"/>
        </w:rPr>
        <w:t>về đất nước Việt Nam đổi mới, phát triển năng động</w:t>
      </w:r>
      <w:r w:rsidR="00D81BBB" w:rsidRPr="005A7786">
        <w:rPr>
          <w:szCs w:val="36"/>
        </w:rPr>
        <w:t>,</w:t>
      </w:r>
      <w:r w:rsidR="00723EA7" w:rsidRPr="005A7786">
        <w:rPr>
          <w:szCs w:val="36"/>
        </w:rPr>
        <w:t xml:space="preserve"> có n</w:t>
      </w:r>
      <w:bookmarkStart w:id="0" w:name="_GoBack"/>
      <w:bookmarkEnd w:id="0"/>
      <w:r w:rsidR="00723EA7" w:rsidRPr="005A7786">
        <w:rPr>
          <w:szCs w:val="36"/>
        </w:rPr>
        <w:t>ền văn hiến, lịch sử lâu đời và người dân Việt Nam giàu tình cảm, hiếu khách, hữu nghị và yêu chuộng hòa bình.</w:t>
      </w:r>
    </w:p>
    <w:p w:rsidR="007463A0" w:rsidRPr="00CC7AEE" w:rsidRDefault="007463A0" w:rsidP="00CC7AEE">
      <w:pPr>
        <w:spacing w:before="120" w:after="0" w:line="360" w:lineRule="exact"/>
        <w:ind w:firstLine="567"/>
        <w:jc w:val="both"/>
        <w:rPr>
          <w:szCs w:val="36"/>
        </w:rPr>
      </w:pPr>
      <w:r w:rsidRPr="005A7786">
        <w:rPr>
          <w:b/>
          <w:noProof/>
          <w:szCs w:val="36"/>
        </w:rPr>
        <mc:AlternateContent>
          <mc:Choice Requires="wps">
            <w:drawing>
              <wp:anchor distT="0" distB="0" distL="114300" distR="114300" simplePos="0" relativeHeight="251659264" behindDoc="0" locked="0" layoutInCell="1" allowOverlap="1" wp14:anchorId="1508FFE9" wp14:editId="154E3E80">
                <wp:simplePos x="0" y="0"/>
                <wp:positionH relativeFrom="page">
                  <wp:posOffset>2590165</wp:posOffset>
                </wp:positionH>
                <wp:positionV relativeFrom="paragraph">
                  <wp:posOffset>891540</wp:posOffset>
                </wp:positionV>
                <wp:extent cx="2456815" cy="7620"/>
                <wp:effectExtent l="0" t="0" r="19685" b="30480"/>
                <wp:wrapNone/>
                <wp:docPr id="1" name="Straight Connector 1"/>
                <wp:cNvGraphicFramePr/>
                <a:graphic xmlns:a="http://schemas.openxmlformats.org/drawingml/2006/main">
                  <a:graphicData uri="http://schemas.microsoft.com/office/word/2010/wordprocessingShape">
                    <wps:wsp>
                      <wps:cNvCnPr/>
                      <wps:spPr>
                        <a:xfrm>
                          <a:off x="0" y="0"/>
                          <a:ext cx="245681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BD04E" id="Straight Connector 1"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03.95pt,70.2pt" to="397.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" strokecolor="black [3200]" strokeweight=".5pt">
                <v:stroke joinstyle="miter"/>
                <w10:wrap anchorx="page"/>
              </v:line>
            </w:pict>
          </mc:Fallback>
        </mc:AlternateContent>
      </w:r>
      <w:r w:rsidR="00723EA7" w:rsidRPr="005A7786">
        <w:rPr>
          <w:szCs w:val="36"/>
        </w:rPr>
        <w:t xml:space="preserve">Tôi tin rằng </w:t>
      </w:r>
      <w:r w:rsidR="00D81BBB" w:rsidRPr="005A7786">
        <w:rPr>
          <w:szCs w:val="36"/>
        </w:rPr>
        <w:t xml:space="preserve">chuyến thăm Việt Nam của </w:t>
      </w:r>
      <w:r w:rsidR="00723EA7" w:rsidRPr="005A7786">
        <w:rPr>
          <w:szCs w:val="36"/>
        </w:rPr>
        <w:t>Ngài Tổng thống Giô Bai-đơn sẽ</w:t>
      </w:r>
      <w:r w:rsidR="00D81BBB" w:rsidRPr="005A7786">
        <w:rPr>
          <w:szCs w:val="36"/>
        </w:rPr>
        <w:t xml:space="preserve"> t</w:t>
      </w:r>
      <w:r w:rsidR="00723EA7" w:rsidRPr="005A7786">
        <w:rPr>
          <w:szCs w:val="36"/>
        </w:rPr>
        <w:t>hành công tố</w:t>
      </w:r>
      <w:r w:rsidR="00124EFB">
        <w:rPr>
          <w:szCs w:val="36"/>
        </w:rPr>
        <w:t>t đẹ</w:t>
      </w:r>
      <w:r w:rsidR="00723EA7" w:rsidRPr="005A7786">
        <w:rPr>
          <w:szCs w:val="36"/>
        </w:rPr>
        <w:t xml:space="preserve">p. Xin chúc Ngài Tổng thống những thành công mới và chúc </w:t>
      </w:r>
      <w:r w:rsidR="006E2999" w:rsidRPr="005A7786">
        <w:rPr>
          <w:szCs w:val="36"/>
        </w:rPr>
        <w:t xml:space="preserve">Ngài, các quý vị trong đoàn, các bạn có mặt ở đây và gia đình mạnh khỏe, hạnh phúc.  </w:t>
      </w:r>
    </w:p>
    <w:sectPr w:rsidR="007463A0" w:rsidRPr="00CC7AEE" w:rsidSect="00CC7AEE">
      <w:headerReference w:type="default" r:id="rId7"/>
      <w:footerReference w:type="default" r:id="rId8"/>
      <w:headerReference w:type="firs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65" w:rsidRDefault="00470965" w:rsidP="0097470D">
      <w:pPr>
        <w:spacing w:after="0" w:line="240" w:lineRule="auto"/>
      </w:pPr>
      <w:r>
        <w:separator/>
      </w:r>
    </w:p>
  </w:endnote>
  <w:endnote w:type="continuationSeparator" w:id="0">
    <w:p w:rsidR="00470965" w:rsidRDefault="00470965" w:rsidP="0097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70D" w:rsidRDefault="0097470D">
    <w:pPr>
      <w:pStyle w:val="Footer"/>
      <w:jc w:val="center"/>
    </w:pPr>
  </w:p>
  <w:p w:rsidR="0097470D" w:rsidRDefault="00974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65" w:rsidRDefault="00470965" w:rsidP="0097470D">
      <w:pPr>
        <w:spacing w:after="0" w:line="240" w:lineRule="auto"/>
      </w:pPr>
      <w:r>
        <w:separator/>
      </w:r>
    </w:p>
  </w:footnote>
  <w:footnote w:type="continuationSeparator" w:id="0">
    <w:p w:rsidR="00470965" w:rsidRDefault="00470965" w:rsidP="0097470D">
      <w:pPr>
        <w:spacing w:after="0" w:line="240" w:lineRule="auto"/>
      </w:pPr>
      <w:r>
        <w:continuationSeparator/>
      </w:r>
    </w:p>
  </w:footnote>
  <w:footnote w:id="1">
    <w:p w:rsidR="00D97B7F" w:rsidRPr="004A0E86" w:rsidRDefault="00D97B7F" w:rsidP="007463A0">
      <w:pPr>
        <w:pStyle w:val="FootnoteText"/>
        <w:jc w:val="both"/>
        <w:rPr>
          <w:sz w:val="16"/>
        </w:rPr>
      </w:pPr>
      <w:r w:rsidRPr="004A0E86">
        <w:rPr>
          <w:rStyle w:val="FootnoteReference"/>
          <w:sz w:val="22"/>
        </w:rPr>
        <w:footnoteRef/>
      </w:r>
      <w:r w:rsidRPr="004A0E86">
        <w:rPr>
          <w:sz w:val="22"/>
        </w:rPr>
        <w:t xml:space="preserve"> Chủ tịch Hồ Chí Minh trả lời phỏng vấn của nhà báo Mỹ</w:t>
      </w:r>
      <w:r w:rsidR="007922ED" w:rsidRPr="004A0E86">
        <w:rPr>
          <w:sz w:val="22"/>
        </w:rPr>
        <w:t xml:space="preserve"> S. Eli Mâysi</w:t>
      </w:r>
      <w:r w:rsidRPr="004A0E86">
        <w:rPr>
          <w:sz w:val="22"/>
        </w:rPr>
        <w:t xml:space="preserve">, </w:t>
      </w:r>
      <w:r w:rsidR="007922ED" w:rsidRPr="004A0E86">
        <w:rPr>
          <w:sz w:val="22"/>
        </w:rPr>
        <w:t>tháng 9 năm 1947</w:t>
      </w:r>
      <w:r w:rsidR="00E7312B" w:rsidRPr="004A0E86">
        <w:rPr>
          <w:sz w:val="22"/>
        </w:rPr>
        <w:t>.</w:t>
      </w:r>
    </w:p>
  </w:footnote>
  <w:footnote w:id="2">
    <w:p w:rsidR="0097191F" w:rsidRDefault="0097191F" w:rsidP="007463A0">
      <w:pPr>
        <w:pStyle w:val="FootnoteText"/>
        <w:jc w:val="both"/>
      </w:pPr>
      <w:r w:rsidRPr="004A0E86">
        <w:rPr>
          <w:rStyle w:val="FootnoteReference"/>
          <w:sz w:val="22"/>
        </w:rPr>
        <w:footnoteRef/>
      </w:r>
      <w:r w:rsidRPr="004A0E86">
        <w:rPr>
          <w:sz w:val="22"/>
        </w:rPr>
        <w:t xml:space="preserve"> </w:t>
      </w:r>
      <w:r w:rsidR="003B194B" w:rsidRPr="004A0E86">
        <w:rPr>
          <w:sz w:val="22"/>
        </w:rPr>
        <w:t>Thư</w:t>
      </w:r>
      <w:r w:rsidR="007922ED" w:rsidRPr="004A0E86">
        <w:rPr>
          <w:sz w:val="22"/>
        </w:rPr>
        <w:t xml:space="preserve"> ngày 16 tháng 2 năm 1946</w:t>
      </w:r>
      <w:r w:rsidR="003B194B" w:rsidRPr="004A0E86">
        <w:rPr>
          <w:sz w:val="22"/>
        </w:rPr>
        <w:t xml:space="preserve"> của Chủ tịch Hồ Chí Minh gửi Tổng thống Hoa Kỳ Tờ-ru-man</w:t>
      </w:r>
      <w:r w:rsidR="00E7312B" w:rsidRPr="004A0E86">
        <w:rPr>
          <w:sz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143500"/>
      <w:docPartObj>
        <w:docPartGallery w:val="Page Numbers (Top of Page)"/>
        <w:docPartUnique/>
      </w:docPartObj>
    </w:sdtPr>
    <w:sdtEndPr>
      <w:rPr>
        <w:noProof/>
      </w:rPr>
    </w:sdtEndPr>
    <w:sdtContent>
      <w:p w:rsidR="007463A0" w:rsidRDefault="007463A0" w:rsidP="004A0E86">
        <w:pPr>
          <w:pStyle w:val="Header"/>
          <w:jc w:val="center"/>
        </w:pPr>
        <w:r>
          <w:fldChar w:fldCharType="begin"/>
        </w:r>
        <w:r>
          <w:instrText xml:space="preserve"> PAGE   \* MERGEFORMAT </w:instrText>
        </w:r>
        <w:r>
          <w:fldChar w:fldCharType="separate"/>
        </w:r>
        <w:r w:rsidR="00015FF5">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EE" w:rsidRDefault="00CC7AEE">
    <w:pPr>
      <w:pStyle w:val="Header"/>
    </w:pPr>
    <w:r>
      <w:t>{Ban Đối ngoại Trung ương Đảng}</w:t>
    </w:r>
  </w:p>
  <w:p w:rsidR="00CC7AEE" w:rsidRDefault="00CC7A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8E"/>
    <w:rsid w:val="00015FF5"/>
    <w:rsid w:val="000471A8"/>
    <w:rsid w:val="00124EFB"/>
    <w:rsid w:val="00132F3C"/>
    <w:rsid w:val="001A0095"/>
    <w:rsid w:val="0021552E"/>
    <w:rsid w:val="00227C9D"/>
    <w:rsid w:val="00273B6B"/>
    <w:rsid w:val="00280F12"/>
    <w:rsid w:val="002E1D7D"/>
    <w:rsid w:val="00342029"/>
    <w:rsid w:val="00350ED7"/>
    <w:rsid w:val="003B194B"/>
    <w:rsid w:val="004252B7"/>
    <w:rsid w:val="00465238"/>
    <w:rsid w:val="00470965"/>
    <w:rsid w:val="004A0E86"/>
    <w:rsid w:val="004C0C75"/>
    <w:rsid w:val="005A7786"/>
    <w:rsid w:val="006B6224"/>
    <w:rsid w:val="006D618B"/>
    <w:rsid w:val="006E07D7"/>
    <w:rsid w:val="006E2999"/>
    <w:rsid w:val="006F320B"/>
    <w:rsid w:val="00723EA7"/>
    <w:rsid w:val="007463A0"/>
    <w:rsid w:val="00754AFB"/>
    <w:rsid w:val="007922ED"/>
    <w:rsid w:val="00850E1D"/>
    <w:rsid w:val="008D08B5"/>
    <w:rsid w:val="008D28E9"/>
    <w:rsid w:val="009065C6"/>
    <w:rsid w:val="00920733"/>
    <w:rsid w:val="0097191F"/>
    <w:rsid w:val="0097470D"/>
    <w:rsid w:val="00987142"/>
    <w:rsid w:val="009A598E"/>
    <w:rsid w:val="009B52C3"/>
    <w:rsid w:val="00A17B39"/>
    <w:rsid w:val="00A2370A"/>
    <w:rsid w:val="00A40C6C"/>
    <w:rsid w:val="00AA6916"/>
    <w:rsid w:val="00AC253F"/>
    <w:rsid w:val="00AC2887"/>
    <w:rsid w:val="00B018F1"/>
    <w:rsid w:val="00B31FAC"/>
    <w:rsid w:val="00C34CCA"/>
    <w:rsid w:val="00C811D2"/>
    <w:rsid w:val="00C87D61"/>
    <w:rsid w:val="00CC5DB4"/>
    <w:rsid w:val="00CC7AEE"/>
    <w:rsid w:val="00CF0808"/>
    <w:rsid w:val="00D12807"/>
    <w:rsid w:val="00D23E75"/>
    <w:rsid w:val="00D81BBB"/>
    <w:rsid w:val="00D97B7F"/>
    <w:rsid w:val="00E21C88"/>
    <w:rsid w:val="00E230A1"/>
    <w:rsid w:val="00E7312B"/>
    <w:rsid w:val="00EB5751"/>
    <w:rsid w:val="00F34FE6"/>
    <w:rsid w:val="00F35D87"/>
    <w:rsid w:val="00F436C9"/>
    <w:rsid w:val="00FB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9A42"/>
  <w15:chartTrackingRefBased/>
  <w15:docId w15:val="{79105440-D159-4307-914D-AEE17CCF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70D"/>
  </w:style>
  <w:style w:type="paragraph" w:styleId="Footer">
    <w:name w:val="footer"/>
    <w:basedOn w:val="Normal"/>
    <w:link w:val="FooterChar"/>
    <w:uiPriority w:val="99"/>
    <w:unhideWhenUsed/>
    <w:rsid w:val="00974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70D"/>
  </w:style>
  <w:style w:type="paragraph" w:styleId="FootnoteText">
    <w:name w:val="footnote text"/>
    <w:basedOn w:val="Normal"/>
    <w:link w:val="FootnoteTextChar"/>
    <w:uiPriority w:val="99"/>
    <w:semiHidden/>
    <w:unhideWhenUsed/>
    <w:rsid w:val="00971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91F"/>
    <w:rPr>
      <w:sz w:val="20"/>
      <w:szCs w:val="20"/>
    </w:rPr>
  </w:style>
  <w:style w:type="character" w:styleId="FootnoteReference">
    <w:name w:val="footnote reference"/>
    <w:basedOn w:val="DefaultParagraphFont"/>
    <w:uiPriority w:val="99"/>
    <w:semiHidden/>
    <w:unhideWhenUsed/>
    <w:rsid w:val="0097191F"/>
    <w:rPr>
      <w:vertAlign w:val="superscript"/>
    </w:rPr>
  </w:style>
  <w:style w:type="paragraph" w:styleId="BalloonText">
    <w:name w:val="Balloon Text"/>
    <w:basedOn w:val="Normal"/>
    <w:link w:val="BalloonTextChar"/>
    <w:uiPriority w:val="99"/>
    <w:semiHidden/>
    <w:unhideWhenUsed/>
    <w:rsid w:val="00D23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75"/>
    <w:rPr>
      <w:rFonts w:ascii="Segoe UI" w:hAnsi="Segoe UI" w:cs="Segoe UI"/>
      <w:sz w:val="18"/>
      <w:szCs w:val="18"/>
    </w:rPr>
  </w:style>
  <w:style w:type="table" w:styleId="TableGrid">
    <w:name w:val="Table Grid"/>
    <w:basedOn w:val="TableNormal"/>
    <w:uiPriority w:val="39"/>
    <w:rsid w:val="0074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0C63-3EA6-4BF0-80E4-A612E7B7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User</cp:lastModifiedBy>
  <cp:revision>10</cp:revision>
  <cp:lastPrinted>2023-09-10T06:09:00Z</cp:lastPrinted>
  <dcterms:created xsi:type="dcterms:W3CDTF">2023-09-09T09:45:00Z</dcterms:created>
  <dcterms:modified xsi:type="dcterms:W3CDTF">2023-09-10T15:24:00Z</dcterms:modified>
</cp:coreProperties>
</file>