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30" w:rsidRPr="00391442" w:rsidRDefault="00391442" w:rsidP="003914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1442">
        <w:rPr>
          <w:rFonts w:ascii="Times New Roman" w:hAnsi="Times New Roman" w:cs="Times New Roman"/>
          <w:sz w:val="24"/>
          <w:szCs w:val="24"/>
          <w:lang w:val="en-US"/>
        </w:rPr>
        <w:t>ĐÁP ÁN MÔN HÓA HỌC</w:t>
      </w:r>
    </w:p>
    <w:p w:rsidR="00391442" w:rsidRPr="00391442" w:rsidRDefault="00391442" w:rsidP="003914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1442">
        <w:rPr>
          <w:rFonts w:ascii="Times New Roman" w:hAnsi="Times New Roman" w:cs="Times New Roman"/>
          <w:sz w:val="24"/>
          <w:szCs w:val="24"/>
          <w:lang w:val="en-US"/>
        </w:rPr>
        <w:t>MÃ ĐỀ: 201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391442" w:rsidRPr="00391442" w:rsidTr="00391442"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25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25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91442" w:rsidRPr="00391442" w:rsidTr="00391442"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25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25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391442" w:rsidRPr="00391442" w:rsidTr="00391442"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25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25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391442" w:rsidRPr="00391442" w:rsidTr="00391442"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25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25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391442" w:rsidRPr="00391442" w:rsidTr="00391442"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25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25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91442" w:rsidRPr="00391442" w:rsidTr="00391442"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25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25" w:type="dxa"/>
          </w:tcPr>
          <w:p w:rsidR="00391442" w:rsidRPr="00391442" w:rsidRDefault="004B26F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391442" w:rsidRPr="00391442" w:rsidTr="00391442"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24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25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25" w:type="dxa"/>
          </w:tcPr>
          <w:p w:rsidR="00391442" w:rsidRPr="00391442" w:rsidRDefault="00391442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391442" w:rsidRPr="00391442" w:rsidTr="00391442">
        <w:tc>
          <w:tcPr>
            <w:tcW w:w="924" w:type="dxa"/>
          </w:tcPr>
          <w:p w:rsidR="00391442" w:rsidRPr="00391442" w:rsidRDefault="002B769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24" w:type="dxa"/>
          </w:tcPr>
          <w:p w:rsidR="00391442" w:rsidRPr="00391442" w:rsidRDefault="002B769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24" w:type="dxa"/>
          </w:tcPr>
          <w:p w:rsidR="00391442" w:rsidRPr="00391442" w:rsidRDefault="002B769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24" w:type="dxa"/>
          </w:tcPr>
          <w:p w:rsidR="00391442" w:rsidRPr="00391442" w:rsidRDefault="002B769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:rsidR="00391442" w:rsidRPr="00391442" w:rsidRDefault="002B769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24" w:type="dxa"/>
          </w:tcPr>
          <w:p w:rsidR="00391442" w:rsidRPr="00391442" w:rsidRDefault="002B769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24" w:type="dxa"/>
          </w:tcPr>
          <w:p w:rsidR="00391442" w:rsidRPr="00391442" w:rsidRDefault="002B769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:rsidR="00391442" w:rsidRPr="00391442" w:rsidRDefault="002B769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25" w:type="dxa"/>
          </w:tcPr>
          <w:p w:rsidR="00391442" w:rsidRPr="00391442" w:rsidRDefault="002B769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25" w:type="dxa"/>
          </w:tcPr>
          <w:p w:rsidR="00391442" w:rsidRPr="00391442" w:rsidRDefault="002B7697" w:rsidP="0039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391442" w:rsidRDefault="00391442" w:rsidP="003914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94AB0" w:rsidRDefault="00B320A5" w:rsidP="003914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GV</w:t>
      </w:r>
      <w:r w:rsidR="002B7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0D2">
        <w:rPr>
          <w:rFonts w:ascii="Times New Roman" w:hAnsi="Times New Roman" w:cs="Times New Roman"/>
          <w:sz w:val="24"/>
          <w:szCs w:val="24"/>
          <w:lang w:val="en-US"/>
        </w:rPr>
        <w:t>TRẦN TIẾN VƯỢNG</w:t>
      </w:r>
    </w:p>
    <w:p w:rsidR="002B7697" w:rsidRPr="00391442" w:rsidRDefault="00D94AB0" w:rsidP="003914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THPT </w:t>
      </w:r>
      <w:r w:rsidR="00B640D2">
        <w:rPr>
          <w:rFonts w:ascii="Times New Roman" w:hAnsi="Times New Roman" w:cs="Times New Roman"/>
          <w:sz w:val="24"/>
          <w:szCs w:val="24"/>
          <w:lang w:val="en-US"/>
        </w:rPr>
        <w:t>VĨNH VIỄN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2B7697" w:rsidRPr="00391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EA"/>
    <w:rsid w:val="00051128"/>
    <w:rsid w:val="001657EA"/>
    <w:rsid w:val="001E58CE"/>
    <w:rsid w:val="002B7697"/>
    <w:rsid w:val="00391442"/>
    <w:rsid w:val="004B26F7"/>
    <w:rsid w:val="00685E30"/>
    <w:rsid w:val="007F2445"/>
    <w:rsid w:val="00B320A5"/>
    <w:rsid w:val="00B640D2"/>
    <w:rsid w:val="00D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2024-06-28T05:08:00Z</cp:lastPrinted>
  <dcterms:created xsi:type="dcterms:W3CDTF">2024-06-28T05:13:00Z</dcterms:created>
  <dcterms:modified xsi:type="dcterms:W3CDTF">2024-06-28T05:13:00Z</dcterms:modified>
</cp:coreProperties>
</file>