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5533" w:rsidRPr="00F05533" w:rsidRDefault="00F05533" w:rsidP="00C771F8">
      <w:pPr>
        <w:shd w:val="clear" w:color="auto" w:fill="FFFFFF"/>
        <w:spacing w:before="120"/>
        <w:jc w:val="center"/>
        <w:outlineLvl w:val="1"/>
        <w:rPr>
          <w:rFonts w:ascii="Roboto" w:eastAsia="Times New Roman" w:hAnsi="Roboto" w:cs="Times New Roman"/>
          <w:b/>
          <w:bCs/>
          <w:color w:val="222222"/>
          <w:kern w:val="0"/>
          <w:sz w:val="38"/>
          <w:szCs w:val="38"/>
          <w14:ligatures w14:val="none"/>
        </w:rPr>
      </w:pPr>
      <w:r w:rsidRPr="00F05533">
        <w:rPr>
          <w:rFonts w:ascii="Roboto" w:eastAsia="Times New Roman" w:hAnsi="Roboto" w:cs="Times New Roman"/>
          <w:b/>
          <w:bCs/>
          <w:color w:val="222222"/>
          <w:kern w:val="0"/>
          <w:sz w:val="38"/>
          <w:szCs w:val="38"/>
          <w14:ligatures w14:val="none"/>
        </w:rPr>
        <w:t>Danh sách 168 chủ tịch UBND xã, phường, đặc khu của TP</w:t>
      </w:r>
      <w:r>
        <w:rPr>
          <w:rFonts w:ascii="Roboto" w:eastAsia="Times New Roman" w:hAnsi="Roboto" w:cs="Times New Roman"/>
          <w:b/>
          <w:bCs/>
          <w:color w:val="222222"/>
          <w:kern w:val="0"/>
          <w:sz w:val="38"/>
          <w:szCs w:val="38"/>
          <w:lang w:val="vi-VN"/>
          <w14:ligatures w14:val="none"/>
        </w:rPr>
        <w:t xml:space="preserve"> </w:t>
      </w:r>
      <w:r w:rsidRPr="00F05533">
        <w:rPr>
          <w:rFonts w:ascii="Roboto" w:eastAsia="Times New Roman" w:hAnsi="Roboto" w:cs="Times New Roman"/>
          <w:b/>
          <w:bCs/>
          <w:color w:val="222222"/>
          <w:kern w:val="0"/>
          <w:sz w:val="38"/>
          <w:szCs w:val="38"/>
          <w14:ligatures w14:val="none"/>
        </w:rPr>
        <w:t>HCM mới:</w:t>
      </w:r>
    </w:p>
    <w:tbl>
      <w:tblPr>
        <w:tblW w:w="10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888"/>
        <w:gridCol w:w="3500"/>
      </w:tblGrid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Chức danh lãnh đạo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 và tên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Ngãi Giao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Minh Tú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Kim Long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Đỗ Chí Khởi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Bình Giã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Thanh Thủy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Nghĩa Thành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Tiến Trung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Xuân Sơn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Ngô Văn Luận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Châu Đức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Phan Ngọc Tuấn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đặc khu Côn Đảo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Phan Trọng H</w:t>
            </w:r>
            <w:r w:rsidR="00C771F8"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  <w:t>i</w:t>
            </w: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ền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Bà Rịa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Kim Liên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Tam Long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Lê Hữu Hiền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Long Hương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Đặng Huy Quang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Vũng Tàu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Bùi Văn Hy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Tam Thắng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Lê Xuân Tú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Rạch Dừa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Anh Tuấn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Phước Thắng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Việt Dũng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Long Sơn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Trọng Thụy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Phú Mỹ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Đặng Văn Hùng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Phước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Huỳnh Trung Sơn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Hải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Huỳnh Hữu Nghĩa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Thành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Ngọc Ân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Châu Pha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Phan Minh Hợp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Hồ Tràm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Huỳnh Phi Khánh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Xuyên Mộc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Chu Thị Thanh Phong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Bình Châu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Hòa Hiệp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Hòa Hội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Huỳnh Tiến Dũng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Bàu Lâm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Văn Dững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Hòa Hiệp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Kỳ Nhân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Đất Đỏ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Kim Phúc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Long Điền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Võ Minh Tuấn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Long Hải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Ngô Thanh Phúc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Phước Hải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Phạm Thị Tuyết Trinh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Đông Hòa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Võ Trọng Tài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Dĩ An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Thị Thanh Thủy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Đông Hiệp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Thanh Huy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Thuận An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Thanh Sơn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Thuận Giao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Võ Huỳnh Ngọc Thủy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Hòa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Ngọc Châu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Lái Thiêu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Phạm Phú Nam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An Phú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Hữu Châu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Dương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Võ Chí Thành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Chánh Hiệp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Phạm Minh Thiện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Thủ Dầu Một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Phong Lưu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Phú Lợi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Phan Công Khanh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Vĩnh Tân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Tấn Lập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Cơ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Văn Thuận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Uyên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Huỳnh Văn Lợi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Hiệp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Thị Cẩm Tú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Khánh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Hữu Phương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Phú An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Bảo Lâm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Tây Nam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Ngọc Phương Liên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Long Nguyên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Lê Thị Kim Liên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Bến Cát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Thị Thảo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Chánh Phú Hòa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Công Quan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Thới Hòa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Bùi Đức Trung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Hòa Lợi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Lê Văn Hồng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Bắc Tân Uyên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Hoài Thu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Thường Tân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Đoàn Quang Cảnh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An Long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Văn Quang Chinh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Phước Thành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Thanh Thông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Phước Hòa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Hồng Dung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Phú Giáo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Vũ Hải Lý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Trừ Văn Thố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 Phan Quốc Tuấn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Bàu Bàng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Hữu Luận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Minh Thạnh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Hữu Thành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Long Hòa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Lâm Tấn Đạt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Dầu Tiếng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Khắc Quân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Thanh An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Hoài Bảo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Sài Gòn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Vũ Nguyễn Quang Vinh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Bến Thành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Mai Thị Hồng Hoa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Cầu Ông Lãnh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Trương Thị Minh Dung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Định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Hải Quân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Bàn Cờ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Huỳnh Gia Giang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Xuân Hòa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Hùng Hậu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Nhiêu Lộc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Ngô Thị Hiền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Vĩnh Hội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Thùy Trinh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Khánh Hội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Võ Thanh Dũng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Xóm Chiếu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Quốc Thái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Chợ Quán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Võ Xuân Kỳ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An Đông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Minh Phượng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Chợ Lớn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Xuân Trung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Tiên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Vương Thanh Liễu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Phú Lâm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Đinh Huỳnh Trung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Tây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Quốc Dương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Phú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Huy Thắng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Hưng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Đức Trí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Thuận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Phạm Hồng Lộc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Mỹ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Bé Ngoan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Phú Thuận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Lê Lợi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Chánh Hưng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Phạm Quang Tú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Phú Định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Bùi Trung Trực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Đông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Thu Hoa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Diên Hồng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Trường Sơn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Vườn Lài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Huỳnh Văn Tâm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Hòa Hưng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Lê Thị Ngọc Hiền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Phú Thọ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Đinh Chí Thịnh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Thới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Bùi Thị Ngọc Hà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Hòa Bình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Cao Hoàng Khương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Minh Phụng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Phi Long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Đông Hưng Thuận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Thị Huyền Thanh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An Phú Đông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Bùi Thị Lam Hồng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Trung Mỹ Tây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Hồ Minh Hoàng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Thới Hiệp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Hữu Hiệp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Thới An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Đức Hiệp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Sơn Hòa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Minh Vũ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Sơn Nhất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Đoàn Văn Đủ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Tân Sơn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Quốc Tuấn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Bảy Hiền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Đỗ Thị Ngọc Lan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Bình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Phượng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Hòa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Lê Thị Thu Sương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Tây Thạnh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Nghiêm Văn Út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Sơn Nhì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Quốc Bình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Phú Thọ Hòa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Công Chánh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Phú Thạnh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Phan Sĩ Đạt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Phú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Võ Trương Bình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Tân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Văn Sử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Hưng Hòa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Anh Cường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Trị Đông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Bùi Thanh Hoài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An Lạc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Quốc Khanh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Tân Tạo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Hoàng Oanh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Lợi Trung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Lê Hoàng Linh Phương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Quới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Đặng Minh Nguyên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Thạnh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Phan Quang Khánh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Gia Định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Thu Hiền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Thạnh Mỹ Tây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Bùi Thị Hồng Quế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Cầu Kiệu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Quang Sang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Đức Nhuận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Thanh Thảo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Phú Nhuận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Như Ý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Hạnh Thông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Phạm Thị Thanh Nhàn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An Nhơn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Ngọc Anh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Gò Vấp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Đoan Trang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Thông Tây Hội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Đào Thị My Thư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An Hội Tây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Lâm Thị Hồng Phúc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An Hội Đông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Tô Đình Triệu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Hóc Môn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Văn Chiến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Bà Điểm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Tuấn Anh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Xuân Thới Sơn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Phạm Xuân Nam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Đông Thạnh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Mậu Phương Quỳnh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An Nhơn Tây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Lê Ngọc Sương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Thái Mỹ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Đức Thịnh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Tân An Hội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Thanh Phong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Củ Chi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Phạm Kiều Hưng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Nhuận Đức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Phạm Văn Dũng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Phú Hòa Đông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Minh Tuấn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Bình Mỹ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Anh Tuấn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Nhà Bè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Tuấn Tài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Hiệp Phước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Lê Thị Anh Thư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Vĩnh Lộc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Thảo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Tân Vĩnh Lộc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Thành Nhân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Bình Lợi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Liêm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Tân Nhựt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Lê Như Hải Long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Bình Chánh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Trương Thái Ngọc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Hưng Long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Huỳnh Văn Phạm Hồng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Bình Hưng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Biện Ngọc Toàn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Cần Giờ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Võ Hữu Thắng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Thạnh An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Hồ Hồng Thành Tính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Bình Khánh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Thanh Đoàn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xã An Thới Đông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Trần Hoàng Vũ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Thủ Đức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Mai Trinh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Bình Trưng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Chí Thanh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An Khánh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Thành Trung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Tam Bình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Minh Điền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Linh Xuân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Thị Kim Cúc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Tăng Nhơn Phú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Cao Thị Ngọc Châu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Phước Long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Hà Tuấn Anh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Long Trường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Lê Ngọc Dũng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Long Bình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Nguyễn Hồng Điệp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Cát Lái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Võ Tấn Quan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Hiệp Bình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Võ Thanh Bình</w:t>
            </w:r>
          </w:p>
        </w:tc>
      </w:tr>
      <w:tr w:rsidR="00F05533" w:rsidRPr="00F05533" w:rsidTr="00C771F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C771F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Chủ tịch UBND phường Long Phước</w:t>
            </w:r>
          </w:p>
        </w:tc>
        <w:tc>
          <w:tcPr>
            <w:tcW w:w="3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05533" w:rsidRPr="00F05533" w:rsidRDefault="00F05533" w:rsidP="00F05533">
            <w:pPr>
              <w:spacing w:before="240" w:after="24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0553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Đ/c Lưu Trọng Nghĩa</w:t>
            </w:r>
          </w:p>
        </w:tc>
      </w:tr>
    </w:tbl>
    <w:p w:rsidR="00594727" w:rsidRDefault="00594727"/>
    <w:sectPr w:rsidR="00594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33"/>
    <w:rsid w:val="00594727"/>
    <w:rsid w:val="00824377"/>
    <w:rsid w:val="009721FC"/>
    <w:rsid w:val="00AB6398"/>
    <w:rsid w:val="00C771F8"/>
    <w:rsid w:val="00DE442A"/>
    <w:rsid w:val="00F0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EE5E5C"/>
  <w15:chartTrackingRefBased/>
  <w15:docId w15:val="{56E17A08-670E-2F44-813A-93DE2134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5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5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5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5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53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F055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4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1369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</dc:creator>
  <cp:keywords/>
  <dc:description/>
  <cp:lastModifiedBy>xuanvinhle98@gmail.com</cp:lastModifiedBy>
  <cp:revision>2</cp:revision>
  <dcterms:created xsi:type="dcterms:W3CDTF">2025-06-30T07:24:00Z</dcterms:created>
  <dcterms:modified xsi:type="dcterms:W3CDTF">2025-06-30T07:29:00Z</dcterms:modified>
</cp:coreProperties>
</file>